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64" w:rsidRPr="001C6F18" w:rsidRDefault="001C6F18" w:rsidP="001C6F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6F18">
        <w:rPr>
          <w:rFonts w:ascii="Times New Roman" w:hAnsi="Times New Roman" w:cs="Times New Roman"/>
          <w:sz w:val="24"/>
          <w:szCs w:val="24"/>
        </w:rPr>
        <w:t xml:space="preserve">Приложение приказу </w:t>
      </w:r>
    </w:p>
    <w:p w:rsidR="001C6F18" w:rsidRDefault="001C6F18" w:rsidP="001C6F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6F18">
        <w:rPr>
          <w:rFonts w:ascii="Times New Roman" w:hAnsi="Times New Roman" w:cs="Times New Roman"/>
          <w:sz w:val="24"/>
          <w:szCs w:val="24"/>
        </w:rPr>
        <w:t>т 01.09.2022г № 140-од</w:t>
      </w:r>
    </w:p>
    <w:p w:rsidR="001C6F18" w:rsidRDefault="001C6F18" w:rsidP="001C6F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6F18" w:rsidRPr="001C6F18" w:rsidRDefault="001C6F18" w:rsidP="001C6F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064" w:rsidRPr="001C6F18" w:rsidRDefault="000F2064" w:rsidP="000F2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F18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карта»), направленный на формирование и оценку функциональной грамотности обучающихся</w:t>
      </w:r>
      <w:proofErr w:type="gramEnd"/>
    </w:p>
    <w:p w:rsidR="00000000" w:rsidRPr="001C6F18" w:rsidRDefault="000F2064" w:rsidP="000F2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18">
        <w:rPr>
          <w:rFonts w:ascii="Times New Roman" w:hAnsi="Times New Roman" w:cs="Times New Roman"/>
          <w:b/>
          <w:sz w:val="28"/>
          <w:szCs w:val="28"/>
        </w:rPr>
        <w:t xml:space="preserve"> МБОУ «СОШ № 23 с. Первомайское»</w:t>
      </w:r>
    </w:p>
    <w:p w:rsidR="000F2064" w:rsidRPr="001C6F18" w:rsidRDefault="000F2064" w:rsidP="000F2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18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0F2064" w:rsidRDefault="000F2064" w:rsidP="000F2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6"/>
        <w:gridCol w:w="2998"/>
        <w:gridCol w:w="1554"/>
        <w:gridCol w:w="2002"/>
        <w:gridCol w:w="2431"/>
      </w:tblGrid>
      <w:tr w:rsidR="00441CD2" w:rsidTr="00E55D34">
        <w:tc>
          <w:tcPr>
            <w:tcW w:w="586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8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мероприятий/мер</w:t>
            </w:r>
          </w:p>
        </w:tc>
        <w:tc>
          <w:tcPr>
            <w:tcW w:w="1554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02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31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41CD2" w:rsidTr="00E55D34">
        <w:tc>
          <w:tcPr>
            <w:tcW w:w="586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8" w:type="dxa"/>
          </w:tcPr>
          <w:p w:rsidR="000F2064" w:rsidRDefault="000F2064" w:rsidP="000F2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ШМО по вопросам формирования и оценки функциональной грамотности учащихся</w:t>
            </w:r>
          </w:p>
        </w:tc>
        <w:tc>
          <w:tcPr>
            <w:tcW w:w="1554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2022г</w:t>
            </w:r>
          </w:p>
        </w:tc>
        <w:tc>
          <w:tcPr>
            <w:tcW w:w="2002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 УВР</w:t>
            </w:r>
          </w:p>
        </w:tc>
        <w:tc>
          <w:tcPr>
            <w:tcW w:w="2431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ШМО</w:t>
            </w:r>
          </w:p>
        </w:tc>
      </w:tr>
      <w:tr w:rsidR="00441CD2" w:rsidTr="00E55D34">
        <w:tc>
          <w:tcPr>
            <w:tcW w:w="586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8" w:type="dxa"/>
          </w:tcPr>
          <w:p w:rsidR="000F2064" w:rsidRDefault="000F2064" w:rsidP="000F2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инструктивных совещаний с педагогами по вопросам формирования и оценке функциональной грамотности обучающихся.</w:t>
            </w:r>
          </w:p>
        </w:tc>
        <w:tc>
          <w:tcPr>
            <w:tcW w:w="1554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2022г</w:t>
            </w:r>
          </w:p>
        </w:tc>
        <w:tc>
          <w:tcPr>
            <w:tcW w:w="2002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431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41CD2" w:rsidTr="00E55D34">
        <w:tc>
          <w:tcPr>
            <w:tcW w:w="586" w:type="dxa"/>
          </w:tcPr>
          <w:p w:rsidR="000F2064" w:rsidRDefault="000F206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8" w:type="dxa"/>
          </w:tcPr>
          <w:p w:rsidR="000F2064" w:rsidRDefault="00E55D34" w:rsidP="00441C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F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44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семинарах </w:t>
            </w:r>
            <w:r w:rsidR="00441CD2">
              <w:rPr>
                <w:rFonts w:ascii="Times New Roman" w:hAnsi="Times New Roman" w:cs="Times New Roman"/>
                <w:sz w:val="28"/>
                <w:szCs w:val="28"/>
              </w:rPr>
              <w:t>по вопросу формирования и оценки функциональной грамотности обучающихся.</w:t>
            </w:r>
          </w:p>
        </w:tc>
        <w:tc>
          <w:tcPr>
            <w:tcW w:w="1554" w:type="dxa"/>
          </w:tcPr>
          <w:p w:rsidR="000F2064" w:rsidRDefault="00E55D3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2022-2023 учебного года</w:t>
            </w:r>
          </w:p>
        </w:tc>
        <w:tc>
          <w:tcPr>
            <w:tcW w:w="2002" w:type="dxa"/>
          </w:tcPr>
          <w:p w:rsidR="000F2064" w:rsidRDefault="00E55D3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«СОИРО»</w:t>
            </w:r>
          </w:p>
        </w:tc>
        <w:tc>
          <w:tcPr>
            <w:tcW w:w="2431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формирования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41CD2" w:rsidTr="00E55D34">
        <w:tc>
          <w:tcPr>
            <w:tcW w:w="586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8" w:type="dxa"/>
          </w:tcPr>
          <w:p w:rsidR="000F2064" w:rsidRDefault="00441CD2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прохождении курсов повышения по вопросам функциональной грамотности учителями.</w:t>
            </w:r>
          </w:p>
        </w:tc>
        <w:tc>
          <w:tcPr>
            <w:tcW w:w="1554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2022-2023 учебного года</w:t>
            </w:r>
          </w:p>
        </w:tc>
        <w:tc>
          <w:tcPr>
            <w:tcW w:w="2002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431" w:type="dxa"/>
          </w:tcPr>
          <w:p w:rsidR="000F2064" w:rsidRDefault="00441CD2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</w:tr>
      <w:tr w:rsidR="00441CD2" w:rsidTr="00E55D34">
        <w:tc>
          <w:tcPr>
            <w:tcW w:w="586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8" w:type="dxa"/>
          </w:tcPr>
          <w:p w:rsidR="000F2064" w:rsidRDefault="00441CD2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поддержки учителей.</w:t>
            </w:r>
          </w:p>
        </w:tc>
        <w:tc>
          <w:tcPr>
            <w:tcW w:w="1554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2022-2023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02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2431" w:type="dxa"/>
          </w:tcPr>
          <w:p w:rsidR="000F2064" w:rsidRDefault="00441CD2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</w:tr>
      <w:tr w:rsidR="00441CD2" w:rsidTr="00E55D34">
        <w:tc>
          <w:tcPr>
            <w:tcW w:w="586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98" w:type="dxa"/>
          </w:tcPr>
          <w:p w:rsidR="000F2064" w:rsidRDefault="00441CD2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обучающихся.</w:t>
            </w:r>
          </w:p>
        </w:tc>
        <w:tc>
          <w:tcPr>
            <w:tcW w:w="1554" w:type="dxa"/>
          </w:tcPr>
          <w:p w:rsidR="000F2064" w:rsidRDefault="00441CD2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2022-2023 учебного года</w:t>
            </w:r>
          </w:p>
        </w:tc>
        <w:tc>
          <w:tcPr>
            <w:tcW w:w="2002" w:type="dxa"/>
          </w:tcPr>
          <w:p w:rsidR="000F2064" w:rsidRDefault="001C6F18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31" w:type="dxa"/>
          </w:tcPr>
          <w:p w:rsidR="000F2064" w:rsidRDefault="001C6F18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проблемных зон по формированию и оценке функциональной грамотности обучающихся.</w:t>
            </w:r>
          </w:p>
        </w:tc>
      </w:tr>
      <w:tr w:rsidR="00441CD2" w:rsidTr="00E55D34">
        <w:tc>
          <w:tcPr>
            <w:tcW w:w="586" w:type="dxa"/>
          </w:tcPr>
          <w:p w:rsidR="000F2064" w:rsidRDefault="001C6F18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8" w:type="dxa"/>
          </w:tcPr>
          <w:p w:rsidR="000F2064" w:rsidRDefault="001C6F18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информационно-просветительской работы с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представителями), по вопросам функциональной грамотности обучающихся.</w:t>
            </w:r>
          </w:p>
        </w:tc>
        <w:tc>
          <w:tcPr>
            <w:tcW w:w="1554" w:type="dxa"/>
          </w:tcPr>
          <w:p w:rsidR="000F2064" w:rsidRDefault="001C6F18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2022-2023 учебного года</w:t>
            </w:r>
          </w:p>
        </w:tc>
        <w:tc>
          <w:tcPr>
            <w:tcW w:w="2002" w:type="dxa"/>
          </w:tcPr>
          <w:p w:rsidR="000F2064" w:rsidRDefault="001C6F18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431" w:type="dxa"/>
          </w:tcPr>
          <w:p w:rsidR="000F2064" w:rsidRDefault="001C6F18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школьном сайте</w:t>
            </w:r>
          </w:p>
        </w:tc>
      </w:tr>
      <w:tr w:rsidR="00441CD2" w:rsidTr="00E55D34">
        <w:tc>
          <w:tcPr>
            <w:tcW w:w="586" w:type="dxa"/>
          </w:tcPr>
          <w:p w:rsidR="000F2064" w:rsidRDefault="00E55D34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8" w:type="dxa"/>
          </w:tcPr>
          <w:p w:rsidR="000F2064" w:rsidRDefault="001C6F18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1554" w:type="dxa"/>
          </w:tcPr>
          <w:p w:rsidR="000F2064" w:rsidRDefault="001C6F18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2023года</w:t>
            </w:r>
          </w:p>
        </w:tc>
        <w:tc>
          <w:tcPr>
            <w:tcW w:w="2002" w:type="dxa"/>
          </w:tcPr>
          <w:p w:rsidR="000F2064" w:rsidRDefault="001C6F18" w:rsidP="000F2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431" w:type="dxa"/>
          </w:tcPr>
          <w:p w:rsidR="000F2064" w:rsidRDefault="001C6F18" w:rsidP="00E55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справка. Составлены рекомендации по продолжению работы в 2023-2024 учебном году.</w:t>
            </w:r>
          </w:p>
        </w:tc>
      </w:tr>
    </w:tbl>
    <w:p w:rsidR="000F2064" w:rsidRPr="000F2064" w:rsidRDefault="000F2064" w:rsidP="000F2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F2064" w:rsidRPr="000F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F2064"/>
    <w:rsid w:val="000F2064"/>
    <w:rsid w:val="001C6F18"/>
    <w:rsid w:val="00441CD2"/>
    <w:rsid w:val="00E5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064"/>
    <w:pPr>
      <w:spacing w:after="0" w:line="240" w:lineRule="auto"/>
    </w:pPr>
  </w:style>
  <w:style w:type="table" w:styleId="a4">
    <w:name w:val="Table Grid"/>
    <w:basedOn w:val="a1"/>
    <w:uiPriority w:val="59"/>
    <w:rsid w:val="000F2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2022-11-28T10:01:00Z</dcterms:created>
  <dcterms:modified xsi:type="dcterms:W3CDTF">2022-11-28T11:23:00Z</dcterms:modified>
</cp:coreProperties>
</file>