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61" w:type="dxa"/>
        <w:jc w:val="right"/>
        <w:tblInd w:w="250" w:type="dxa"/>
        <w:tblLook w:val="04A0"/>
      </w:tblPr>
      <w:tblGrid>
        <w:gridCol w:w="6061"/>
      </w:tblGrid>
      <w:tr w:rsidR="007954B9" w:rsidRPr="009C34A0" w:rsidTr="00446372">
        <w:trPr>
          <w:trHeight w:val="283"/>
          <w:jc w:val="right"/>
        </w:trPr>
        <w:tc>
          <w:tcPr>
            <w:tcW w:w="6061" w:type="dxa"/>
            <w:tcBorders>
              <w:bottom w:val="single" w:sz="4" w:space="0" w:color="auto"/>
            </w:tcBorders>
          </w:tcPr>
          <w:p w:rsidR="007954B9" w:rsidRDefault="007954B9" w:rsidP="00446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Руководителю </w:t>
            </w:r>
            <w:r w:rsidRPr="00643EB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 </w:t>
            </w:r>
          </w:p>
          <w:p w:rsidR="007954B9" w:rsidRPr="00643EB5" w:rsidRDefault="007954B9" w:rsidP="00446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7954B9" w:rsidRPr="009C34A0" w:rsidTr="00446372">
        <w:trPr>
          <w:trHeight w:val="283"/>
          <w:jc w:val="right"/>
        </w:trPr>
        <w:tc>
          <w:tcPr>
            <w:tcW w:w="6061" w:type="dxa"/>
            <w:tcBorders>
              <w:top w:val="single" w:sz="4" w:space="0" w:color="auto"/>
            </w:tcBorders>
          </w:tcPr>
          <w:p w:rsidR="007954B9" w:rsidRPr="009C34A0" w:rsidRDefault="007954B9" w:rsidP="0044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(краткое наименование ОО)</w:t>
            </w:r>
          </w:p>
        </w:tc>
      </w:tr>
      <w:tr w:rsidR="007954B9" w:rsidRPr="009C34A0" w:rsidTr="00446372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4B9" w:rsidRPr="00643EB5" w:rsidRDefault="007954B9" w:rsidP="00446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954B9" w:rsidRPr="009C34A0" w:rsidTr="00446372">
        <w:trPr>
          <w:trHeight w:val="283"/>
          <w:jc w:val="right"/>
        </w:trPr>
        <w:tc>
          <w:tcPr>
            <w:tcW w:w="6061" w:type="dxa"/>
          </w:tcPr>
          <w:p w:rsidR="007954B9" w:rsidRPr="009C34A0" w:rsidRDefault="007954B9" w:rsidP="00446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(фамилия, инициалы директора ОО)</w:t>
            </w:r>
          </w:p>
        </w:tc>
      </w:tr>
    </w:tbl>
    <w:p w:rsidR="007954B9" w:rsidRPr="009C34A0" w:rsidRDefault="007954B9" w:rsidP="007954B9">
      <w:pPr>
        <w:tabs>
          <w:tab w:val="left" w:pos="5812"/>
        </w:tabs>
        <w:spacing w:after="0" w:line="240" w:lineRule="auto"/>
        <w:ind w:left="581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54B9" w:rsidRPr="009C34A0" w:rsidRDefault="007954B9" w:rsidP="007954B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34A0">
        <w:rPr>
          <w:rFonts w:ascii="Times New Roman" w:eastAsia="Times New Roman" w:hAnsi="Times New Roman"/>
          <w:b/>
          <w:sz w:val="26"/>
          <w:szCs w:val="26"/>
          <w:lang w:eastAsia="ru-RU"/>
        </w:rPr>
        <w:t>заявление.</w:t>
      </w:r>
    </w:p>
    <w:p w:rsidR="007954B9" w:rsidRPr="009C34A0" w:rsidRDefault="007954B9" w:rsidP="007954B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49" w:type="dxa"/>
        <w:tblLook w:val="01E0"/>
      </w:tblPr>
      <w:tblGrid>
        <w:gridCol w:w="52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954B9" w:rsidRPr="009C34A0" w:rsidTr="00446372">
        <w:trPr>
          <w:trHeight w:hRule="exact"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954B9" w:rsidRPr="009C34A0" w:rsidRDefault="007954B9" w:rsidP="007954B9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C34A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7"/>
        <w:gridCol w:w="377"/>
        <w:gridCol w:w="377"/>
        <w:gridCol w:w="377"/>
        <w:gridCol w:w="377"/>
      </w:tblGrid>
      <w:tr w:rsidR="007954B9" w:rsidRPr="009C34A0" w:rsidTr="00446372">
        <w:trPr>
          <w:trHeight w:hRule="exact" w:val="340"/>
        </w:trPr>
        <w:tc>
          <w:tcPr>
            <w:tcW w:w="262" w:type="pct"/>
            <w:tcBorders>
              <w:top w:val="nil"/>
              <w:left w:val="nil"/>
              <w:bottom w:val="nil"/>
            </w:tcBorders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954B9" w:rsidRPr="009C34A0" w:rsidRDefault="007954B9" w:rsidP="007954B9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C34A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381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7954B9" w:rsidRPr="009C34A0" w:rsidTr="00446372">
        <w:trPr>
          <w:trHeight w:hRule="exact" w:val="340"/>
        </w:trPr>
        <w:tc>
          <w:tcPr>
            <w:tcW w:w="263" w:type="pct"/>
            <w:tcBorders>
              <w:top w:val="nil"/>
              <w:left w:val="nil"/>
              <w:bottom w:val="nil"/>
            </w:tcBorders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954B9" w:rsidRPr="009C34A0" w:rsidRDefault="007954B9" w:rsidP="007954B9">
      <w:pPr>
        <w:spacing w:after="0" w:line="240" w:lineRule="auto"/>
        <w:rPr>
          <w:rFonts w:ascii="Times New Roman" w:eastAsia="Times New Roman" w:hAnsi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80"/>
        <w:gridCol w:w="381"/>
        <w:gridCol w:w="287"/>
        <w:gridCol w:w="381"/>
        <w:gridCol w:w="381"/>
        <w:gridCol w:w="287"/>
        <w:gridCol w:w="381"/>
        <w:gridCol w:w="381"/>
        <w:gridCol w:w="381"/>
        <w:gridCol w:w="376"/>
      </w:tblGrid>
      <w:tr w:rsidR="007954B9" w:rsidRPr="009C34A0" w:rsidTr="00446372">
        <w:trPr>
          <w:trHeight w:hRule="exact" w:val="340"/>
        </w:trPr>
        <w:tc>
          <w:tcPr>
            <w:tcW w:w="1876" w:type="pct"/>
            <w:tcBorders>
              <w:top w:val="nil"/>
              <w:left w:val="nil"/>
              <w:bottom w:val="nil"/>
            </w:tcBorders>
          </w:tcPr>
          <w:p w:rsidR="007954B9" w:rsidRPr="009C34A0" w:rsidRDefault="007954B9" w:rsidP="00446372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28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29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8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28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9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25" w:type="pct"/>
          </w:tcPr>
          <w:p w:rsidR="007954B9" w:rsidRPr="009C34A0" w:rsidRDefault="007954B9" w:rsidP="00446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7954B9" w:rsidRPr="009C34A0" w:rsidRDefault="007954B9" w:rsidP="007954B9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C34A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отчество</w:t>
      </w:r>
    </w:p>
    <w:p w:rsidR="007954B9" w:rsidRPr="009C34A0" w:rsidRDefault="007954B9" w:rsidP="007954B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954B9" w:rsidRPr="009C34A0" w:rsidRDefault="007954B9" w:rsidP="007954B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954B9" w:rsidRPr="009C34A0" w:rsidRDefault="007954B9" w:rsidP="007954B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54B9" w:rsidRPr="009C34A0" w:rsidRDefault="007954B9" w:rsidP="007954B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6555">
        <w:rPr>
          <w:rFonts w:ascii="Times New Roman" w:eastAsia="Times New Roman" w:hAnsi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686555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</w:t>
      </w:r>
    </w:p>
    <w:p w:rsidR="007954B9" w:rsidRPr="009C34A0" w:rsidRDefault="007954B9" w:rsidP="007954B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954B9" w:rsidRPr="009C34A0" w:rsidTr="004463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954B9" w:rsidRPr="009C34A0" w:rsidRDefault="007954B9" w:rsidP="00446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7954B9" w:rsidRPr="009C34A0" w:rsidRDefault="007954B9" w:rsidP="00446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</w:tcPr>
          <w:p w:rsidR="007954B9" w:rsidRPr="009C34A0" w:rsidRDefault="007954B9" w:rsidP="00446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954B9" w:rsidRPr="009C34A0" w:rsidRDefault="007954B9" w:rsidP="00446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954B9" w:rsidRPr="009C34A0" w:rsidRDefault="007954B9" w:rsidP="00446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954B9" w:rsidRPr="009C34A0" w:rsidRDefault="007954B9" w:rsidP="00446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7954B9" w:rsidRPr="009C34A0" w:rsidRDefault="007954B9" w:rsidP="00446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954B9" w:rsidRPr="009C34A0" w:rsidRDefault="007954B9" w:rsidP="00446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954B9" w:rsidRPr="009C34A0" w:rsidRDefault="007954B9" w:rsidP="00446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954B9" w:rsidRPr="009C34A0" w:rsidRDefault="007954B9" w:rsidP="00446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954B9" w:rsidRPr="009C34A0" w:rsidRDefault="007954B9" w:rsidP="00446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954B9" w:rsidRPr="009C34A0" w:rsidRDefault="007954B9" w:rsidP="00446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954B9" w:rsidRPr="009C34A0" w:rsidRDefault="007954B9" w:rsidP="00446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954B9" w:rsidRPr="009C34A0" w:rsidRDefault="007954B9" w:rsidP="00446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954B9" w:rsidRPr="009C34A0" w:rsidRDefault="007954B9" w:rsidP="00446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954B9" w:rsidRPr="009C34A0" w:rsidRDefault="007954B9" w:rsidP="00446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954B9" w:rsidRPr="009C34A0" w:rsidRDefault="007954B9" w:rsidP="007954B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7954B9" w:rsidRPr="009C34A0" w:rsidTr="004463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954B9" w:rsidRPr="009C34A0" w:rsidRDefault="007954B9" w:rsidP="00446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Пол</w:t>
            </w: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7954B9" w:rsidRPr="009C34A0" w:rsidRDefault="007954B9" w:rsidP="00446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954B9" w:rsidRPr="009C34A0" w:rsidRDefault="007954B9" w:rsidP="004463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7954B9" w:rsidRPr="009C34A0" w:rsidRDefault="007954B9" w:rsidP="00446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7954B9" w:rsidRPr="009C34A0" w:rsidRDefault="007954B9" w:rsidP="004463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7954B9" w:rsidRPr="009C34A0" w:rsidRDefault="007954B9" w:rsidP="007954B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54B9" w:rsidRPr="009C34A0" w:rsidRDefault="007954B9" w:rsidP="007954B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34A0">
        <w:rPr>
          <w:rFonts w:ascii="Times New Roman" w:eastAsia="Times New Roman" w:hAnsi="Times New Roman"/>
          <w:sz w:val="26"/>
          <w:szCs w:val="26"/>
          <w:lang w:eastAsia="ru-RU"/>
        </w:rPr>
        <w:t xml:space="preserve">прошу зарегистрировать меня для участия в </w:t>
      </w:r>
      <w:proofErr w:type="gramStart"/>
      <w:r w:rsidRPr="009C34A0">
        <w:rPr>
          <w:rFonts w:ascii="Times New Roman" w:eastAsia="Times New Roman" w:hAnsi="Times New Roman"/>
          <w:sz w:val="26"/>
          <w:szCs w:val="26"/>
          <w:lang w:eastAsia="ru-RU"/>
        </w:rPr>
        <w:t>итоговом</w:t>
      </w:r>
      <w:proofErr w:type="gramEnd"/>
    </w:p>
    <w:p w:rsidR="007954B9" w:rsidRPr="009C34A0" w:rsidRDefault="007954B9" w:rsidP="007954B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397"/>
        <w:gridCol w:w="2428"/>
        <w:gridCol w:w="397"/>
        <w:gridCol w:w="784"/>
      </w:tblGrid>
      <w:tr w:rsidR="007954B9" w:rsidRPr="009C34A0" w:rsidTr="00446372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7954B9" w:rsidRPr="009C34A0" w:rsidRDefault="007954B9" w:rsidP="00446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7954B9" w:rsidRPr="009C34A0" w:rsidRDefault="007954B9" w:rsidP="004463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7954B9" w:rsidRPr="009C34A0" w:rsidRDefault="007954B9" w:rsidP="00446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изложении</w:t>
            </w:r>
            <w:proofErr w:type="gramEnd"/>
          </w:p>
        </w:tc>
        <w:tc>
          <w:tcPr>
            <w:tcW w:w="397" w:type="dxa"/>
          </w:tcPr>
          <w:p w:rsidR="007954B9" w:rsidRPr="009C34A0" w:rsidRDefault="007954B9" w:rsidP="00446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7954B9" w:rsidRPr="009C34A0" w:rsidRDefault="007954B9" w:rsidP="004463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954B9" w:rsidRPr="009C34A0" w:rsidRDefault="007954B9" w:rsidP="004463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954B9" w:rsidRPr="009C34A0" w:rsidRDefault="007954B9" w:rsidP="007954B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54B9" w:rsidRPr="009C34A0" w:rsidRDefault="007954B9" w:rsidP="007954B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34A0">
        <w:rPr>
          <w:rFonts w:ascii="Times New Roman" w:eastAsia="Times New Roman" w:hAnsi="Times New Roman"/>
          <w:sz w:val="26"/>
          <w:szCs w:val="26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7954B9" w:rsidRPr="009C34A0" w:rsidRDefault="007954B9" w:rsidP="007954B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54B9" w:rsidRDefault="007954B9" w:rsidP="007954B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Прошу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для написания итогового сочинения (изложения) </w:t>
      </w: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>создать условия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учитывающие </w:t>
      </w: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>состояни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 xml:space="preserve"> здоровья,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особенности психофизического развития, подтверждаемые</w:t>
      </w: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7954B9" w:rsidRDefault="007954B9" w:rsidP="007954B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9384"/>
      </w:tblGrid>
      <w:tr w:rsidR="007954B9" w:rsidTr="00446372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9" w:rsidRDefault="007954B9" w:rsidP="00446372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tcBorders>
              <w:left w:val="single" w:sz="4" w:space="0" w:color="auto"/>
            </w:tcBorders>
          </w:tcPr>
          <w:p w:rsidR="007954B9" w:rsidRPr="00E75D62" w:rsidRDefault="007954B9" w:rsidP="00446372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75D6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копией рекомендаций </w:t>
            </w:r>
            <w:proofErr w:type="spellStart"/>
            <w:r w:rsidRPr="00E75D6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психолого-медико-педагогической</w:t>
            </w:r>
            <w:proofErr w:type="spellEnd"/>
            <w:r w:rsidRPr="00E75D6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комиссии</w:t>
            </w:r>
          </w:p>
        </w:tc>
      </w:tr>
    </w:tbl>
    <w:p w:rsidR="007954B9" w:rsidRDefault="007954B9" w:rsidP="007954B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9384"/>
      </w:tblGrid>
      <w:tr w:rsidR="007954B9" w:rsidTr="00446372">
        <w:trPr>
          <w:trHeight w:val="340"/>
        </w:trPr>
        <w:tc>
          <w:tcPr>
            <w:tcW w:w="397" w:type="dxa"/>
            <w:tcBorders>
              <w:bottom w:val="single" w:sz="4" w:space="0" w:color="auto"/>
            </w:tcBorders>
          </w:tcPr>
          <w:p w:rsidR="007954B9" w:rsidRDefault="007954B9" w:rsidP="00446372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</w:tcPr>
          <w:p w:rsidR="007954B9" w:rsidRPr="00E75D62" w:rsidRDefault="007954B9" w:rsidP="00446372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75D6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7954B9" w:rsidTr="00446372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9" w:rsidRDefault="007954B9" w:rsidP="00446372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single" w:sz="4" w:space="0" w:color="auto"/>
            </w:tcBorders>
          </w:tcPr>
          <w:p w:rsidR="007954B9" w:rsidRDefault="007954B9" w:rsidP="00446372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954B9" w:rsidTr="00446372">
        <w:trPr>
          <w:trHeight w:val="345"/>
        </w:trPr>
        <w:tc>
          <w:tcPr>
            <w:tcW w:w="397" w:type="dxa"/>
            <w:tcBorders>
              <w:top w:val="single" w:sz="4" w:space="0" w:color="auto"/>
            </w:tcBorders>
          </w:tcPr>
          <w:p w:rsidR="007954B9" w:rsidRDefault="007954B9" w:rsidP="00446372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</w:tcPr>
          <w:p w:rsidR="007954B9" w:rsidRDefault="007954B9" w:rsidP="00446372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954B9" w:rsidRPr="00051D76" w:rsidRDefault="007954B9" w:rsidP="007954B9">
      <w:pPr>
        <w:tabs>
          <w:tab w:val="left" w:pos="567"/>
        </w:tabs>
        <w:spacing w:before="240" w:after="12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051D76">
        <w:rPr>
          <w:rFonts w:ascii="Times New Roman" w:eastAsia="Times New Roman" w:hAnsi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Pr="00051D76">
        <w:rPr>
          <w:rFonts w:ascii="Times New Roman" w:eastAsia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tbl>
      <w:tblPr>
        <w:tblStyle w:val="a5"/>
        <w:tblW w:w="10235" w:type="dxa"/>
        <w:tblInd w:w="108" w:type="dxa"/>
        <w:tblLook w:val="04A0"/>
      </w:tblPr>
      <w:tblGrid>
        <w:gridCol w:w="397"/>
        <w:gridCol w:w="278"/>
        <w:gridCol w:w="8993"/>
        <w:gridCol w:w="567"/>
      </w:tblGrid>
      <w:tr w:rsidR="007954B9" w:rsidRPr="00B21E9E" w:rsidTr="00446372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9" w:rsidRPr="00B21E9E" w:rsidRDefault="007954B9" w:rsidP="00446372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54B9" w:rsidRPr="00E75D62" w:rsidRDefault="007954B9" w:rsidP="00446372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5"/>
                <w:szCs w:val="25"/>
              </w:rPr>
            </w:pPr>
            <w:r w:rsidRPr="00E75D62">
              <w:rPr>
                <w:rFonts w:ascii="Times New Roman" w:eastAsia="Times New Roman" w:hAnsi="Times New Roman"/>
                <w:sz w:val="25"/>
                <w:szCs w:val="25"/>
              </w:rPr>
              <w:t>увеличение продолжительности написания и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 xml:space="preserve">тогового сочинения (изложения) </w:t>
            </w:r>
            <w:r w:rsidRPr="00E75D62">
              <w:rPr>
                <w:rFonts w:ascii="Times New Roman" w:eastAsia="Times New Roman" w:hAnsi="Times New Roman"/>
                <w:sz w:val="25"/>
                <w:szCs w:val="25"/>
              </w:rPr>
              <w:t>на 1,5 часа</w:t>
            </w:r>
          </w:p>
        </w:tc>
      </w:tr>
      <w:tr w:rsidR="007954B9" w:rsidRPr="00B21E9E" w:rsidTr="00446372">
        <w:trPr>
          <w:gridAfter w:val="1"/>
          <w:wAfter w:w="567" w:type="dxa"/>
          <w:trHeight w:val="20"/>
        </w:trPr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54B9" w:rsidRPr="00B21E9E" w:rsidRDefault="007954B9" w:rsidP="00446372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54B9" w:rsidRPr="00B21E9E" w:rsidTr="00446372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9" w:rsidRPr="00B21E9E" w:rsidRDefault="007954B9" w:rsidP="00446372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54B9" w:rsidRPr="00B21E9E" w:rsidRDefault="007954B9" w:rsidP="00446372">
            <w:pPr>
              <w:pStyle w:val="a3"/>
              <w:tabs>
                <w:tab w:val="left" w:pos="567"/>
              </w:tabs>
              <w:ind w:left="-79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:rsidR="007954B9" w:rsidRPr="00E75D62" w:rsidRDefault="007954B9" w:rsidP="00446372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5"/>
                <w:szCs w:val="25"/>
              </w:rPr>
            </w:pPr>
            <w:r w:rsidRPr="00E75D62">
              <w:rPr>
                <w:rFonts w:ascii="Times New Roman" w:hAnsi="Times New Roman"/>
                <w:sz w:val="25"/>
                <w:szCs w:val="25"/>
              </w:rPr>
              <w:t>иное (указать при необходимости)</w:t>
            </w:r>
          </w:p>
        </w:tc>
      </w:tr>
      <w:tr w:rsidR="007954B9" w:rsidRPr="00B21E9E" w:rsidTr="00446372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4B9" w:rsidRPr="00B21E9E" w:rsidRDefault="007954B9" w:rsidP="00446372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54B9" w:rsidRPr="00B21E9E" w:rsidTr="00446372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4B9" w:rsidRPr="00B21E9E" w:rsidRDefault="007954B9" w:rsidP="00446372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54B9" w:rsidRPr="00B21E9E" w:rsidTr="00446372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4B9" w:rsidRPr="00B21E9E" w:rsidRDefault="007954B9" w:rsidP="00446372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54B9" w:rsidRPr="00B21E9E" w:rsidTr="00446372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4B9" w:rsidRPr="00B21E9E" w:rsidRDefault="007954B9" w:rsidP="00446372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954B9" w:rsidRPr="0048149D" w:rsidRDefault="007954B9" w:rsidP="007954B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8149D">
        <w:rPr>
          <w:rFonts w:ascii="Times New Roman" w:hAnsi="Times New Roman"/>
          <w:i/>
          <w:sz w:val="24"/>
          <w:szCs w:val="24"/>
        </w:rPr>
        <w:lastRenderedPageBreak/>
        <w:t>(иные дополнительные условия/материально-техническое оснащение,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8149D">
        <w:rPr>
          <w:rFonts w:ascii="Times New Roman" w:hAnsi="Times New Roman"/>
          <w:i/>
          <w:sz w:val="24"/>
          <w:szCs w:val="24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7954B9" w:rsidRDefault="007954B9" w:rsidP="007954B9">
      <w:pPr>
        <w:spacing w:after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54B9" w:rsidRDefault="007954B9" w:rsidP="007954B9">
      <w:pPr>
        <w:spacing w:after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40" w:type="dxa"/>
        <w:tblInd w:w="-34" w:type="dxa"/>
        <w:tblLook w:val="04A0"/>
      </w:tblPr>
      <w:tblGrid>
        <w:gridCol w:w="4537"/>
        <w:gridCol w:w="1843"/>
        <w:gridCol w:w="397"/>
        <w:gridCol w:w="2466"/>
        <w:gridCol w:w="397"/>
      </w:tblGrid>
      <w:tr w:rsidR="007954B9" w:rsidRPr="009C34A0" w:rsidTr="00446372">
        <w:trPr>
          <w:trHeight w:val="340"/>
        </w:trPr>
        <w:tc>
          <w:tcPr>
            <w:tcW w:w="4537" w:type="dxa"/>
            <w:shd w:val="clear" w:color="auto" w:fill="auto"/>
          </w:tcPr>
          <w:p w:rsidR="007954B9" w:rsidRPr="009C34A0" w:rsidRDefault="007954B9" w:rsidP="004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954B9" w:rsidRPr="009C34A0" w:rsidRDefault="007954B9" w:rsidP="004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Согласе</w:t>
            </w:r>
            <w:proofErr w:type="gramStart"/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н(</w:t>
            </w:r>
            <w:proofErr w:type="gramEnd"/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9" w:rsidRPr="009C34A0" w:rsidRDefault="007954B9" w:rsidP="004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B9" w:rsidRPr="009C34A0" w:rsidRDefault="007954B9" w:rsidP="004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 согласе</w:t>
            </w:r>
            <w:proofErr w:type="gramStart"/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н(</w:t>
            </w:r>
            <w:proofErr w:type="gramEnd"/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9" w:rsidRPr="009C34A0" w:rsidRDefault="007954B9" w:rsidP="004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7954B9" w:rsidRPr="00281D36" w:rsidRDefault="007954B9" w:rsidP="007954B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54B9" w:rsidRDefault="007954B9" w:rsidP="007954B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7312">
        <w:rPr>
          <w:rFonts w:ascii="Times New Roman" w:eastAsia="Times New Roman" w:hAnsi="Times New Roman"/>
          <w:sz w:val="26"/>
          <w:szCs w:val="26"/>
          <w:lang w:eastAsia="ru-RU"/>
        </w:rPr>
        <w:t>С Памяткой о порядке проведения итогового сочинения (изложения) ознакомле</w:t>
      </w:r>
      <w:proofErr w:type="gramStart"/>
      <w:r w:rsidRPr="00B37312">
        <w:rPr>
          <w:rFonts w:ascii="Times New Roman" w:eastAsia="Times New Roman" w:hAnsi="Times New Roman"/>
          <w:sz w:val="26"/>
          <w:szCs w:val="26"/>
          <w:lang w:eastAsia="ru-RU"/>
        </w:rPr>
        <w:t>н(</w:t>
      </w:r>
      <w:proofErr w:type="gramEnd"/>
      <w:r w:rsidRPr="00B37312">
        <w:rPr>
          <w:rFonts w:ascii="Times New Roman" w:eastAsia="Times New Roman" w:hAnsi="Times New Roman"/>
          <w:sz w:val="26"/>
          <w:szCs w:val="26"/>
          <w:lang w:eastAsia="ru-RU"/>
        </w:rPr>
        <w:t>-а).</w:t>
      </w:r>
    </w:p>
    <w:p w:rsidR="007954B9" w:rsidRDefault="007954B9" w:rsidP="007954B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54B9" w:rsidRDefault="007954B9" w:rsidP="007954B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1D36">
        <w:rPr>
          <w:rFonts w:ascii="Times New Roman" w:eastAsia="Times New Roman" w:hAnsi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7954B9" w:rsidRDefault="007954B9" w:rsidP="007954B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54B9" w:rsidRPr="00281D36" w:rsidRDefault="007954B9" w:rsidP="007954B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1D36">
        <w:rPr>
          <w:rFonts w:ascii="Times New Roman" w:eastAsia="Times New Roman" w:hAnsi="Times New Roman"/>
          <w:sz w:val="26"/>
          <w:szCs w:val="26"/>
          <w:lang w:eastAsia="ru-RU"/>
        </w:rPr>
        <w:t xml:space="preserve"> «____» _____________ 20___ г.</w:t>
      </w:r>
    </w:p>
    <w:p w:rsidR="007954B9" w:rsidRPr="00281D36" w:rsidRDefault="007954B9" w:rsidP="007954B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954B9" w:rsidRPr="00281D36" w:rsidTr="00446372">
        <w:trPr>
          <w:trHeight w:hRule="exact" w:val="340"/>
        </w:trPr>
        <w:tc>
          <w:tcPr>
            <w:tcW w:w="397" w:type="dxa"/>
          </w:tcPr>
          <w:p w:rsidR="007954B9" w:rsidRPr="00281D36" w:rsidRDefault="007954B9" w:rsidP="0044637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954B9" w:rsidRPr="00281D36" w:rsidRDefault="007954B9" w:rsidP="0044637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954B9" w:rsidRPr="00281D36" w:rsidRDefault="007954B9" w:rsidP="0044637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954B9" w:rsidRPr="00281D36" w:rsidRDefault="007954B9" w:rsidP="0044637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954B9" w:rsidRPr="00281D36" w:rsidRDefault="007954B9" w:rsidP="0044637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954B9" w:rsidRPr="00281D36" w:rsidRDefault="007954B9" w:rsidP="0044637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954B9" w:rsidRPr="00281D36" w:rsidRDefault="007954B9" w:rsidP="0044637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954B9" w:rsidRPr="00281D36" w:rsidRDefault="007954B9" w:rsidP="0044637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954B9" w:rsidRPr="00281D36" w:rsidRDefault="007954B9" w:rsidP="0044637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954B9" w:rsidRPr="00281D36" w:rsidRDefault="007954B9" w:rsidP="0044637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954B9" w:rsidRPr="00281D36" w:rsidRDefault="007954B9" w:rsidP="0044637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7954B9" w:rsidRPr="00281D36" w:rsidRDefault="007954B9" w:rsidP="007954B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1D36">
        <w:rPr>
          <w:rFonts w:ascii="Times New Roman" w:eastAsia="Times New Roman" w:hAnsi="Times New Roman"/>
          <w:sz w:val="26"/>
          <w:szCs w:val="26"/>
        </w:rPr>
        <w:t>Контактный телефон</w:t>
      </w:r>
    </w:p>
    <w:p w:rsidR="007954B9" w:rsidRDefault="007954B9" w:rsidP="007954B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54B9" w:rsidRPr="00281D36" w:rsidRDefault="007954B9" w:rsidP="007954B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954B9" w:rsidRPr="00281D36" w:rsidTr="00446372">
        <w:trPr>
          <w:trHeight w:hRule="exact" w:val="340"/>
        </w:trPr>
        <w:tc>
          <w:tcPr>
            <w:tcW w:w="397" w:type="dxa"/>
          </w:tcPr>
          <w:p w:rsidR="007954B9" w:rsidRPr="00281D36" w:rsidRDefault="007954B9" w:rsidP="0044637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954B9" w:rsidRPr="00281D36" w:rsidRDefault="007954B9" w:rsidP="0044637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954B9" w:rsidRPr="00281D36" w:rsidRDefault="007954B9" w:rsidP="0044637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954B9" w:rsidRPr="00281D36" w:rsidRDefault="007954B9" w:rsidP="0044637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954B9" w:rsidRPr="00281D36" w:rsidRDefault="007954B9" w:rsidP="0044637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954B9" w:rsidRPr="00281D36" w:rsidRDefault="007954B9" w:rsidP="0044637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954B9" w:rsidRPr="00281D36" w:rsidRDefault="007954B9" w:rsidP="0044637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954B9" w:rsidRPr="00281D36" w:rsidRDefault="007954B9" w:rsidP="0044637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954B9" w:rsidRPr="00281D36" w:rsidRDefault="007954B9" w:rsidP="0044637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954B9" w:rsidRPr="00281D36" w:rsidRDefault="007954B9" w:rsidP="0044637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954B9" w:rsidRPr="00281D36" w:rsidRDefault="007954B9" w:rsidP="0044637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7954B9" w:rsidRPr="00281D36" w:rsidRDefault="007954B9" w:rsidP="007954B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6555">
        <w:rPr>
          <w:rFonts w:ascii="Times New Roman" w:eastAsia="Times New Roman" w:hAnsi="Times New Roman"/>
          <w:sz w:val="26"/>
          <w:szCs w:val="26"/>
        </w:rPr>
        <w:t>Регистрационный номер</w:t>
      </w:r>
    </w:p>
    <w:p w:rsidR="0066232F" w:rsidRDefault="0066232F"/>
    <w:sectPr w:rsidR="0066232F" w:rsidSect="007954B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4B9"/>
    <w:rsid w:val="00392333"/>
    <w:rsid w:val="0066232F"/>
    <w:rsid w:val="006B1880"/>
    <w:rsid w:val="0079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54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7954B9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95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Company>HP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Попова</dc:creator>
  <cp:lastModifiedBy>Пользователь Windows</cp:lastModifiedBy>
  <cp:revision>2</cp:revision>
  <dcterms:created xsi:type="dcterms:W3CDTF">2022-11-12T17:37:00Z</dcterms:created>
  <dcterms:modified xsi:type="dcterms:W3CDTF">2022-11-12T17:37:00Z</dcterms:modified>
</cp:coreProperties>
</file>