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2E" w:rsidRDefault="008B712E"/>
    <w:p w:rsidR="008B712E" w:rsidRDefault="008B712E"/>
    <w:p w:rsidR="008D2388" w:rsidRPr="00EA0287" w:rsidRDefault="008D2388" w:rsidP="008D2388">
      <w:pPr>
        <w:framePr w:hSpace="180" w:wrap="around" w:vAnchor="page" w:hAnchor="margin" w:xAlign="center" w:y="1625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A0287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2388" w:rsidRPr="00EA0287" w:rsidRDefault="008D2388" w:rsidP="008D2388">
      <w:pPr>
        <w:framePr w:hSpace="180" w:wrap="around" w:vAnchor="page" w:hAnchor="margin" w:xAlign="center" w:y="1625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A0287">
        <w:rPr>
          <w:rFonts w:ascii="Times New Roman" w:hAnsi="Times New Roman" w:cs="Times New Roman"/>
          <w:sz w:val="24"/>
          <w:szCs w:val="24"/>
        </w:rPr>
        <w:t>Директор МБ</w:t>
      </w:r>
      <w:r>
        <w:rPr>
          <w:rFonts w:ascii="Times New Roman" w:hAnsi="Times New Roman" w:cs="Times New Roman"/>
          <w:sz w:val="24"/>
          <w:szCs w:val="24"/>
        </w:rPr>
        <w:t>ОУ «С</w:t>
      </w:r>
      <w:r w:rsidRPr="00EA0287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 xml:space="preserve"> 23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ервомайское</w:t>
      </w:r>
      <w:r w:rsidRPr="00EA0287">
        <w:rPr>
          <w:rFonts w:ascii="Times New Roman" w:hAnsi="Times New Roman" w:cs="Times New Roman"/>
          <w:sz w:val="24"/>
          <w:szCs w:val="24"/>
        </w:rPr>
        <w:t>»</w:t>
      </w:r>
    </w:p>
    <w:p w:rsidR="008D2388" w:rsidRDefault="008D2388" w:rsidP="008D2388">
      <w:pPr>
        <w:framePr w:hSpace="180" w:wrap="around" w:vAnchor="page" w:hAnchor="margin" w:xAlign="center" w:y="1625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Н.Ю. Филимонова</w:t>
      </w:r>
    </w:p>
    <w:p w:rsidR="008D2388" w:rsidRPr="00EA0287" w:rsidRDefault="008D2388" w:rsidP="008D2388">
      <w:pPr>
        <w:framePr w:hSpace="180" w:wrap="around" w:vAnchor="page" w:hAnchor="margin" w:xAlign="center" w:y="1625"/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8E3592">
        <w:rPr>
          <w:rFonts w:ascii="Times New Roman" w:hAnsi="Times New Roman" w:cs="Times New Roman"/>
          <w:sz w:val="24"/>
          <w:szCs w:val="24"/>
        </w:rPr>
        <w:t xml:space="preserve">179-од   </w:t>
      </w:r>
      <w:r>
        <w:rPr>
          <w:rFonts w:ascii="Times New Roman" w:hAnsi="Times New Roman" w:cs="Times New Roman"/>
          <w:sz w:val="24"/>
          <w:szCs w:val="24"/>
        </w:rPr>
        <w:t>от 01.09.2022г.</w:t>
      </w:r>
    </w:p>
    <w:p w:rsidR="000A629C" w:rsidRPr="00245E47" w:rsidRDefault="000A629C" w:rsidP="008D2388">
      <w:pPr>
        <w:ind w:right="-33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629C" w:rsidRPr="00245E47" w:rsidRDefault="000A629C" w:rsidP="000A629C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846C0D" w:rsidRPr="00846C0D" w:rsidRDefault="00245E47" w:rsidP="00846C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0D">
        <w:rPr>
          <w:rFonts w:ascii="Times New Roman" w:hAnsi="Times New Roman" w:cs="Times New Roman"/>
          <w:b/>
          <w:sz w:val="28"/>
          <w:szCs w:val="28"/>
        </w:rPr>
        <w:t>«Дорожная карта»</w:t>
      </w:r>
      <w:r w:rsidR="000A629C" w:rsidRPr="00846C0D">
        <w:rPr>
          <w:rFonts w:ascii="Times New Roman" w:hAnsi="Times New Roman" w:cs="Times New Roman"/>
          <w:b/>
          <w:sz w:val="28"/>
          <w:szCs w:val="28"/>
        </w:rPr>
        <w:t xml:space="preserve"> подготовки и проведения государственной итоговой аттестации</w:t>
      </w:r>
    </w:p>
    <w:p w:rsidR="000A629C" w:rsidRPr="00846C0D" w:rsidRDefault="000A629C" w:rsidP="00846C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0D">
        <w:rPr>
          <w:rFonts w:ascii="Times New Roman" w:hAnsi="Times New Roman" w:cs="Times New Roman"/>
          <w:b/>
          <w:sz w:val="28"/>
          <w:szCs w:val="28"/>
        </w:rPr>
        <w:t>по образовательным программам</w:t>
      </w:r>
    </w:p>
    <w:p w:rsidR="000A629C" w:rsidRPr="00846C0D" w:rsidRDefault="000A629C" w:rsidP="00846C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0D" w:rsidRPr="00846C0D" w:rsidRDefault="000A629C" w:rsidP="00846C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0D">
        <w:rPr>
          <w:rFonts w:ascii="Times New Roman" w:hAnsi="Times New Roman" w:cs="Times New Roman"/>
          <w:b/>
          <w:sz w:val="28"/>
          <w:szCs w:val="28"/>
        </w:rPr>
        <w:t>основного общего и среднего общего образования на территории</w:t>
      </w:r>
    </w:p>
    <w:p w:rsidR="00245E47" w:rsidRPr="00846C0D" w:rsidRDefault="00245E47" w:rsidP="00846C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0D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46C0D" w:rsidRPr="00846C0D">
        <w:rPr>
          <w:rFonts w:ascii="Times New Roman" w:hAnsi="Times New Roman" w:cs="Times New Roman"/>
          <w:b/>
          <w:sz w:val="28"/>
          <w:szCs w:val="28"/>
        </w:rPr>
        <w:t xml:space="preserve">«СОШ № 23 с. </w:t>
      </w:r>
      <w:r w:rsidRPr="00846C0D">
        <w:rPr>
          <w:rFonts w:ascii="Times New Roman" w:hAnsi="Times New Roman" w:cs="Times New Roman"/>
          <w:b/>
          <w:sz w:val="28"/>
          <w:szCs w:val="28"/>
        </w:rPr>
        <w:t>Первомайское»</w:t>
      </w:r>
    </w:p>
    <w:p w:rsidR="000A629C" w:rsidRPr="00846C0D" w:rsidRDefault="000A629C" w:rsidP="00846C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0D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0A629C" w:rsidRPr="00245E47" w:rsidRDefault="000A629C" w:rsidP="000A629C">
      <w:pPr>
        <w:spacing w:line="30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3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23"/>
        <w:gridCol w:w="2681"/>
        <w:gridCol w:w="2661"/>
      </w:tblGrid>
      <w:tr w:rsidR="000A629C" w:rsidRPr="00245E47" w:rsidTr="00DC2696">
        <w:trPr>
          <w:trHeight w:val="1151"/>
        </w:trPr>
        <w:tc>
          <w:tcPr>
            <w:tcW w:w="1020" w:type="dxa"/>
            <w:vAlign w:val="bottom"/>
          </w:tcPr>
          <w:p w:rsidR="000A629C" w:rsidRPr="00245E47" w:rsidRDefault="000A629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3"/>
                <w:sz w:val="28"/>
                <w:szCs w:val="28"/>
              </w:rPr>
              <w:t>№</w:t>
            </w:r>
          </w:p>
          <w:p w:rsidR="000A629C" w:rsidRPr="00245E47" w:rsidRDefault="000A629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5E47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245E47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/</w:t>
            </w:r>
            <w:proofErr w:type="spellStart"/>
            <w:r w:rsidRPr="00245E47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23" w:type="dxa"/>
            <w:vAlign w:val="bottom"/>
          </w:tcPr>
          <w:p w:rsidR="000A629C" w:rsidRPr="00245E47" w:rsidRDefault="000A629C" w:rsidP="000A629C">
            <w:pPr>
              <w:ind w:left="36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81" w:type="dxa"/>
            <w:vAlign w:val="bottom"/>
          </w:tcPr>
          <w:p w:rsidR="000A629C" w:rsidRPr="00245E47" w:rsidRDefault="000A629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Сроки</w:t>
            </w:r>
          </w:p>
        </w:tc>
        <w:tc>
          <w:tcPr>
            <w:tcW w:w="2661" w:type="dxa"/>
            <w:vAlign w:val="bottom"/>
          </w:tcPr>
          <w:p w:rsidR="000A629C" w:rsidRPr="00245E47" w:rsidRDefault="000A629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Ответственные</w:t>
            </w:r>
          </w:p>
        </w:tc>
      </w:tr>
      <w:tr w:rsidR="000A629C" w:rsidRPr="00245E47" w:rsidTr="00DC2696">
        <w:trPr>
          <w:trHeight w:val="1093"/>
        </w:trPr>
        <w:tc>
          <w:tcPr>
            <w:tcW w:w="1020" w:type="dxa"/>
            <w:vAlign w:val="bottom"/>
          </w:tcPr>
          <w:p w:rsidR="000A629C" w:rsidRPr="00245E47" w:rsidRDefault="000A629C" w:rsidP="000A629C">
            <w:pPr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w w:val="85"/>
                <w:sz w:val="28"/>
                <w:szCs w:val="28"/>
              </w:rPr>
              <w:t>1.</w:t>
            </w:r>
          </w:p>
        </w:tc>
        <w:tc>
          <w:tcPr>
            <w:tcW w:w="14365" w:type="dxa"/>
            <w:gridSpan w:val="3"/>
            <w:vAlign w:val="bottom"/>
          </w:tcPr>
          <w:p w:rsidR="000A629C" w:rsidRPr="00245E47" w:rsidRDefault="000A629C" w:rsidP="000A629C">
            <w:pPr>
              <w:spacing w:line="31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w w:val="90"/>
                <w:sz w:val="28"/>
                <w:szCs w:val="28"/>
              </w:rPr>
              <w:t>Анализ проведения государственной итоговой аттестации по образовательным программам основного общего</w:t>
            </w:r>
          </w:p>
          <w:p w:rsidR="000A629C" w:rsidRPr="00245E47" w:rsidRDefault="000A629C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и среднего общего образования в 2022 году</w:t>
            </w:r>
          </w:p>
        </w:tc>
      </w:tr>
      <w:tr w:rsidR="000A629C" w:rsidRPr="00245E47" w:rsidTr="00DC2696">
        <w:trPr>
          <w:trHeight w:val="2216"/>
        </w:trPr>
        <w:tc>
          <w:tcPr>
            <w:tcW w:w="1020" w:type="dxa"/>
            <w:vAlign w:val="bottom"/>
          </w:tcPr>
          <w:p w:rsidR="000A629C" w:rsidRPr="00245E47" w:rsidRDefault="000A629C" w:rsidP="000A629C">
            <w:pPr>
              <w:spacing w:line="30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1.1.</w:t>
            </w:r>
          </w:p>
        </w:tc>
        <w:tc>
          <w:tcPr>
            <w:tcW w:w="9023" w:type="dxa"/>
            <w:vAlign w:val="bottom"/>
          </w:tcPr>
          <w:p w:rsidR="000A629C" w:rsidRPr="00245E47" w:rsidRDefault="000A629C" w:rsidP="000A629C">
            <w:pPr>
              <w:spacing w:line="3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 xml:space="preserve">Проведение  анализа результатов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государственной</w:t>
            </w:r>
            <w:proofErr w:type="gramEnd"/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>итоговой аттестации по образовательным программам основного общего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образования (далее - ГИА-9), среднего общего образования (далее -</w:t>
            </w:r>
            <w:proofErr w:type="gramEnd"/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ГИА-11) в 2022 году</w:t>
            </w:r>
            <w:proofErr w:type="gramEnd"/>
          </w:p>
        </w:tc>
        <w:tc>
          <w:tcPr>
            <w:tcW w:w="2681" w:type="dxa"/>
            <w:vAlign w:val="bottom"/>
          </w:tcPr>
          <w:p w:rsidR="000A629C" w:rsidRPr="00245E47" w:rsidRDefault="000A629C" w:rsidP="000A629C">
            <w:pPr>
              <w:spacing w:line="30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до</w:t>
            </w:r>
          </w:p>
          <w:p w:rsidR="000A629C" w:rsidRPr="00245E47" w:rsidRDefault="000A629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27 сентября 2022</w:t>
            </w:r>
          </w:p>
          <w:p w:rsidR="000A629C" w:rsidRPr="00245E47" w:rsidRDefault="000A629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1" w:type="dxa"/>
            <w:vAlign w:val="bottom"/>
          </w:tcPr>
          <w:p w:rsidR="000A629C" w:rsidRPr="00245E47" w:rsidRDefault="000A629C" w:rsidP="000A629C">
            <w:pPr>
              <w:spacing w:line="30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0A629C" w:rsidRPr="00245E47" w:rsidTr="00DC2696">
        <w:trPr>
          <w:trHeight w:val="7353"/>
        </w:trPr>
        <w:tc>
          <w:tcPr>
            <w:tcW w:w="1020" w:type="dxa"/>
            <w:vAlign w:val="bottom"/>
          </w:tcPr>
          <w:p w:rsidR="000A629C" w:rsidRPr="00245E47" w:rsidRDefault="000A629C" w:rsidP="000A629C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9023" w:type="dxa"/>
            <w:vAlign w:val="bottom"/>
          </w:tcPr>
          <w:p w:rsidR="000A629C" w:rsidRPr="00245E47" w:rsidRDefault="000A629C" w:rsidP="000A629C">
            <w:pPr>
              <w:spacing w:line="31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Обсуждение на педагогических советах, заседаниях школьных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методических объединений учителей- предметников вопросов: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- об итогах ГИА в 2022 году;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- о мероприятиях по подготовке и проведению ГИА;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- о мерах по обеспечению объективности проведения ГИА в 2023 году;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- о поведении информационно-разъяснительной работы по вопросам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подготовки и проведения ГИА;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- о повышении качества образования через повышение уровня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профессиональной компетенции учителя;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- о совершенствовании условий осуществления образовательного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 xml:space="preserve">процесса для обеспечения высокого качества образования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обучающихся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;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4"/>
                <w:sz w:val="28"/>
                <w:szCs w:val="28"/>
              </w:rPr>
              <w:t>- об использовании результатов ГИА-9, ГИА-11 в управлении качеством</w:t>
            </w:r>
          </w:p>
          <w:p w:rsidR="000A629C" w:rsidRPr="00245E47" w:rsidRDefault="000A629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2681" w:type="dxa"/>
            <w:vAlign w:val="bottom"/>
          </w:tcPr>
          <w:p w:rsidR="000A629C" w:rsidRPr="00245E47" w:rsidRDefault="000A629C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до 3 ноября</w:t>
            </w:r>
          </w:p>
          <w:p w:rsidR="000A629C" w:rsidRPr="00245E47" w:rsidRDefault="000A629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2022 года</w:t>
            </w:r>
          </w:p>
        </w:tc>
        <w:tc>
          <w:tcPr>
            <w:tcW w:w="2661" w:type="dxa"/>
            <w:vAlign w:val="bottom"/>
          </w:tcPr>
          <w:p w:rsidR="000A629C" w:rsidRPr="00245E47" w:rsidRDefault="000A629C" w:rsidP="000A629C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Администрация,</w:t>
            </w:r>
          </w:p>
          <w:p w:rsidR="000A629C" w:rsidRPr="00245E47" w:rsidRDefault="000A629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>руководители РМО</w:t>
            </w:r>
          </w:p>
        </w:tc>
      </w:tr>
      <w:tr w:rsidR="000A629C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29C" w:rsidRPr="00245E47" w:rsidRDefault="000A629C" w:rsidP="000A629C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w w:val="85"/>
                <w:sz w:val="28"/>
                <w:szCs w:val="28"/>
              </w:rPr>
              <w:t>2.</w:t>
            </w:r>
          </w:p>
        </w:tc>
        <w:tc>
          <w:tcPr>
            <w:tcW w:w="11704" w:type="dxa"/>
            <w:gridSpan w:val="2"/>
            <w:tcBorders>
              <w:bottom w:val="single" w:sz="8" w:space="0" w:color="auto"/>
            </w:tcBorders>
            <w:vAlign w:val="bottom"/>
          </w:tcPr>
          <w:p w:rsidR="000A629C" w:rsidRPr="00245E47" w:rsidRDefault="000A629C" w:rsidP="000A629C">
            <w:pPr>
              <w:spacing w:line="312" w:lineRule="exact"/>
              <w:ind w:left="296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w w:val="93"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  <w:tc>
          <w:tcPr>
            <w:tcW w:w="26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29C" w:rsidRPr="00245E47" w:rsidRDefault="000A629C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61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861" w:rsidRPr="00245E47" w:rsidRDefault="00E26861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2.1.</w:t>
            </w:r>
          </w:p>
        </w:tc>
        <w:tc>
          <w:tcPr>
            <w:tcW w:w="9023" w:type="dxa"/>
            <w:tcBorders>
              <w:right w:val="single" w:sz="8" w:space="0" w:color="auto"/>
            </w:tcBorders>
            <w:vAlign w:val="bottom"/>
          </w:tcPr>
          <w:p w:rsidR="00E26861" w:rsidRPr="00245E47" w:rsidRDefault="00E26861" w:rsidP="00E26861">
            <w:pPr>
              <w:spacing w:line="3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Организация работы по подготовке к ГИА в 2023 году</w:t>
            </w:r>
          </w:p>
        </w:tc>
        <w:tc>
          <w:tcPr>
            <w:tcW w:w="2681" w:type="dxa"/>
            <w:tcBorders>
              <w:right w:val="single" w:sz="8" w:space="0" w:color="auto"/>
            </w:tcBorders>
            <w:vAlign w:val="bottom"/>
          </w:tcPr>
          <w:p w:rsidR="00E26861" w:rsidRPr="00245E47" w:rsidRDefault="00E26861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сентябрь</w:t>
            </w:r>
          </w:p>
          <w:p w:rsidR="00E26861" w:rsidRPr="00245E47" w:rsidRDefault="00E26861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2022 года – май</w:t>
            </w:r>
          </w:p>
          <w:p w:rsidR="00E26861" w:rsidRPr="00245E47" w:rsidRDefault="00E26861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2023 года</w:t>
            </w:r>
          </w:p>
        </w:tc>
        <w:tc>
          <w:tcPr>
            <w:tcW w:w="2661" w:type="dxa"/>
            <w:tcBorders>
              <w:right w:val="single" w:sz="8" w:space="0" w:color="auto"/>
            </w:tcBorders>
            <w:vAlign w:val="bottom"/>
          </w:tcPr>
          <w:p w:rsidR="00E26861" w:rsidRPr="00245E47" w:rsidRDefault="00E26861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иректора по УВР</w:t>
            </w:r>
          </w:p>
        </w:tc>
      </w:tr>
      <w:tr w:rsidR="00E26861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861" w:rsidRPr="00245E47" w:rsidRDefault="00E26861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2.2.</w:t>
            </w:r>
          </w:p>
        </w:tc>
        <w:tc>
          <w:tcPr>
            <w:tcW w:w="9023" w:type="dxa"/>
            <w:tcBorders>
              <w:right w:val="single" w:sz="8" w:space="0" w:color="auto"/>
            </w:tcBorders>
            <w:vAlign w:val="bottom"/>
          </w:tcPr>
          <w:p w:rsidR="00E26861" w:rsidRPr="00245E47" w:rsidRDefault="00E26861" w:rsidP="000A629C">
            <w:pPr>
              <w:spacing w:line="31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Организация повышения квалификации учителей по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методическим</w:t>
            </w:r>
            <w:proofErr w:type="gramEnd"/>
          </w:p>
          <w:p w:rsidR="00E26861" w:rsidRPr="00245E47" w:rsidRDefault="00E26861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вопросам подготовки к ГИА по общеобразовательным предметам</w:t>
            </w:r>
          </w:p>
        </w:tc>
        <w:tc>
          <w:tcPr>
            <w:tcW w:w="2681" w:type="dxa"/>
            <w:tcBorders>
              <w:right w:val="single" w:sz="8" w:space="0" w:color="auto"/>
            </w:tcBorders>
            <w:vAlign w:val="bottom"/>
          </w:tcPr>
          <w:p w:rsidR="00E26861" w:rsidRPr="00245E47" w:rsidRDefault="00E26861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в течение 2022/2023</w:t>
            </w:r>
          </w:p>
          <w:p w:rsidR="00E26861" w:rsidRPr="00245E47" w:rsidRDefault="00E26861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>учебного года</w:t>
            </w:r>
          </w:p>
        </w:tc>
        <w:tc>
          <w:tcPr>
            <w:tcW w:w="2661" w:type="dxa"/>
            <w:tcBorders>
              <w:right w:val="single" w:sz="8" w:space="0" w:color="auto"/>
            </w:tcBorders>
            <w:vAlign w:val="bottom"/>
          </w:tcPr>
          <w:p w:rsidR="00E26861" w:rsidRPr="00245E47" w:rsidRDefault="00E26861" w:rsidP="00E26861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иректора по УВР</w:t>
            </w:r>
          </w:p>
        </w:tc>
      </w:tr>
      <w:tr w:rsidR="00DC66DA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DA" w:rsidRPr="00245E47" w:rsidRDefault="00DC66DA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9023" w:type="dxa"/>
            <w:tcBorders>
              <w:right w:val="single" w:sz="8" w:space="0" w:color="auto"/>
            </w:tcBorders>
            <w:vAlign w:val="bottom"/>
          </w:tcPr>
          <w:p w:rsidR="00DC66DA" w:rsidRPr="00245E47" w:rsidRDefault="00DC66DA" w:rsidP="00DC66DA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 xml:space="preserve">Участие  учителей </w:t>
            </w:r>
            <w:r w:rsidRPr="00245E47">
              <w:rPr>
                <w:rFonts w:ascii="Times New Roman" w:eastAsia="Arial" w:hAnsi="Times New Roman" w:cs="Times New Roman"/>
                <w:w w:val="94"/>
                <w:sz w:val="28"/>
                <w:szCs w:val="28"/>
              </w:rPr>
              <w:t xml:space="preserve">по вопросам совершенствования механизмов подготовки выпускников </w:t>
            </w: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ГИА по предметам в работе РМО.</w:t>
            </w:r>
          </w:p>
        </w:tc>
        <w:tc>
          <w:tcPr>
            <w:tcW w:w="2681" w:type="dxa"/>
            <w:tcBorders>
              <w:right w:val="single" w:sz="8" w:space="0" w:color="auto"/>
            </w:tcBorders>
            <w:vAlign w:val="bottom"/>
          </w:tcPr>
          <w:p w:rsidR="00DC66DA" w:rsidRPr="00245E47" w:rsidRDefault="00DC66DA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 xml:space="preserve">в соответствии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с</w:t>
            </w:r>
            <w:proofErr w:type="gramEnd"/>
          </w:p>
          <w:p w:rsidR="00DC66DA" w:rsidRPr="00245E47" w:rsidRDefault="00DC66D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графиком работы</w:t>
            </w:r>
          </w:p>
          <w:p w:rsidR="00DC66DA" w:rsidRPr="00245E47" w:rsidRDefault="00DC66D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3"/>
                <w:sz w:val="28"/>
                <w:szCs w:val="28"/>
              </w:rPr>
              <w:t>РМО</w:t>
            </w:r>
          </w:p>
        </w:tc>
        <w:tc>
          <w:tcPr>
            <w:tcW w:w="2661" w:type="dxa"/>
            <w:tcBorders>
              <w:right w:val="single" w:sz="8" w:space="0" w:color="auto"/>
            </w:tcBorders>
            <w:vAlign w:val="bottom"/>
          </w:tcPr>
          <w:p w:rsidR="00DC66DA" w:rsidRPr="00245E47" w:rsidRDefault="00DC66DA" w:rsidP="00DC66DA">
            <w:pPr>
              <w:spacing w:line="3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 рук. ШМО</w:t>
            </w:r>
          </w:p>
        </w:tc>
      </w:tr>
      <w:tr w:rsidR="006C5F7A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2.4.</w:t>
            </w:r>
          </w:p>
        </w:tc>
        <w:tc>
          <w:tcPr>
            <w:tcW w:w="9023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1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Корректировка:</w:t>
            </w:r>
          </w:p>
          <w:p w:rsidR="006C5F7A" w:rsidRPr="00245E47" w:rsidRDefault="006C5F7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перспективного плана повышения квалификации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6C5F7A" w:rsidRPr="00245E47" w:rsidRDefault="006C5F7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работников, ведущих образовательную деятельность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proofErr w:type="gramEnd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выпускных</w:t>
            </w:r>
          </w:p>
          <w:p w:rsidR="006C5F7A" w:rsidRPr="00245E47" w:rsidRDefault="006C5F7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</w:p>
          <w:p w:rsidR="006C5F7A" w:rsidRPr="00245E47" w:rsidRDefault="006C5F7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- рабочих программ педагогов, с учетом выявленных по результатам</w:t>
            </w:r>
          </w:p>
          <w:p w:rsidR="006C5F7A" w:rsidRPr="00245E47" w:rsidRDefault="006C5F7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ГИА-9, ГИА-11 учебных дефицитов обучающихся</w:t>
            </w:r>
          </w:p>
        </w:tc>
        <w:tc>
          <w:tcPr>
            <w:tcW w:w="2681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1 четверть</w:t>
            </w:r>
          </w:p>
          <w:p w:rsidR="006C5F7A" w:rsidRPr="00245E47" w:rsidRDefault="006C5F7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2022/2023 учебного</w:t>
            </w:r>
          </w:p>
          <w:p w:rsidR="006C5F7A" w:rsidRPr="00245E47" w:rsidRDefault="006C5F7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1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6C5F7A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A629C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29C" w:rsidRPr="00245E47" w:rsidRDefault="006C5F7A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2.5</w:t>
            </w:r>
            <w:r w:rsidR="000A629C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</w:t>
            </w:r>
          </w:p>
        </w:tc>
        <w:tc>
          <w:tcPr>
            <w:tcW w:w="9023" w:type="dxa"/>
            <w:tcBorders>
              <w:right w:val="single" w:sz="8" w:space="0" w:color="auto"/>
            </w:tcBorders>
            <w:vAlign w:val="bottom"/>
          </w:tcPr>
          <w:p w:rsidR="000A629C" w:rsidRPr="00245E47" w:rsidRDefault="000A629C" w:rsidP="000A629C">
            <w:pPr>
              <w:spacing w:line="309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Участие учителей в методических семинарах ГАУ ДПО «СОИРО»</w:t>
            </w:r>
          </w:p>
        </w:tc>
        <w:tc>
          <w:tcPr>
            <w:tcW w:w="2681" w:type="dxa"/>
            <w:tcBorders>
              <w:right w:val="single" w:sz="8" w:space="0" w:color="auto"/>
            </w:tcBorders>
            <w:vAlign w:val="bottom"/>
          </w:tcPr>
          <w:p w:rsidR="000A629C" w:rsidRPr="00245E47" w:rsidRDefault="000A629C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октябрь 2022 года –</w:t>
            </w:r>
          </w:p>
        </w:tc>
        <w:tc>
          <w:tcPr>
            <w:tcW w:w="2661" w:type="dxa"/>
            <w:tcBorders>
              <w:right w:val="single" w:sz="8" w:space="0" w:color="auto"/>
            </w:tcBorders>
            <w:vAlign w:val="bottom"/>
          </w:tcPr>
          <w:p w:rsidR="000A629C" w:rsidRPr="00245E47" w:rsidRDefault="006C5F7A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C5F7A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2.6.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1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 xml:space="preserve">Просмотр </w:t>
            </w:r>
            <w:proofErr w:type="spellStart"/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вебинаров</w:t>
            </w:r>
            <w:proofErr w:type="spellEnd"/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 xml:space="preserve"> ФИПИ об изменениях контрольно-измерительных</w:t>
            </w:r>
          </w:p>
          <w:p w:rsidR="006C5F7A" w:rsidRPr="00245E47" w:rsidRDefault="006C5F7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материалов ГИА в 2023 году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сентябрь – октябрь</w:t>
            </w:r>
          </w:p>
          <w:p w:rsidR="006C5F7A" w:rsidRPr="00245E47" w:rsidRDefault="006C5F7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2022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Учителя-предметников</w:t>
            </w:r>
            <w:proofErr w:type="spellEnd"/>
            <w:proofErr w:type="gramEnd"/>
          </w:p>
        </w:tc>
      </w:tr>
      <w:tr w:rsidR="006C5F7A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2.7.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Участие учителей в консультациях ГАУ ДПО «СОИРО»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C5F7A" w:rsidRPr="00245E47" w:rsidRDefault="006C5F7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 xml:space="preserve">методическим вопросам подготовки к ГИА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по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 xml:space="preserve"> общеобразовательным</w:t>
            </w:r>
          </w:p>
          <w:p w:rsidR="006C5F7A" w:rsidRPr="00245E47" w:rsidRDefault="006C5F7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предметам (с использованием информационно-коммуникационных</w:t>
            </w:r>
            <w:proofErr w:type="gramEnd"/>
          </w:p>
          <w:p w:rsidR="006C5F7A" w:rsidRPr="00245E47" w:rsidRDefault="006C5F7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технологий)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в течение 2022/2023</w:t>
            </w:r>
          </w:p>
          <w:p w:rsidR="006C5F7A" w:rsidRPr="00245E47" w:rsidRDefault="006C5F7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>учебного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Учителя-предметников</w:t>
            </w:r>
            <w:proofErr w:type="spellEnd"/>
            <w:proofErr w:type="gramEnd"/>
          </w:p>
        </w:tc>
      </w:tr>
      <w:tr w:rsidR="006C5F7A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2.8.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Участие выпускников 9-х, 11-х классов в консультациях ведущих</w:t>
            </w:r>
          </w:p>
          <w:p w:rsidR="006C5F7A" w:rsidRPr="00245E47" w:rsidRDefault="006C5F7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экспертов предметных комиссий Саратовской области по вопросам</w:t>
            </w:r>
          </w:p>
          <w:p w:rsidR="006C5F7A" w:rsidRPr="00245E47" w:rsidRDefault="006C5F7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подготовки к экзаменам в 2023 году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в течение 2022/2023</w:t>
            </w:r>
          </w:p>
          <w:p w:rsidR="006C5F7A" w:rsidRPr="00245E47" w:rsidRDefault="006C5F7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>учебного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C5F7A" w:rsidRPr="00245E47" w:rsidRDefault="006C5F7A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иректора по УВР</w:t>
            </w:r>
          </w:p>
        </w:tc>
      </w:tr>
      <w:tr w:rsidR="009562C7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1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 xml:space="preserve">Участие в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>региональном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 xml:space="preserve"> </w:t>
            </w:r>
            <w:proofErr w:type="spellStart"/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>интенсиве</w:t>
            </w:r>
            <w:proofErr w:type="spellEnd"/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 xml:space="preserve"> «ОГЭ: пользователь продвинутого</w:t>
            </w:r>
          </w:p>
          <w:p w:rsidR="009562C7" w:rsidRPr="00245E47" w:rsidRDefault="009562C7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уровня»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сентябрь- декабрь</w:t>
            </w:r>
          </w:p>
          <w:p w:rsidR="009562C7" w:rsidRPr="00245E47" w:rsidRDefault="009562C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2022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Зам. директора по УВР</w:t>
            </w:r>
          </w:p>
        </w:tc>
      </w:tr>
      <w:tr w:rsidR="009562C7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2.10.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Участие в региональном </w:t>
            </w:r>
            <w:proofErr w:type="spell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интенсиве</w:t>
            </w:r>
            <w:proofErr w:type="spellEnd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«PRO100ЕГЭ»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январь- апрель 2023</w:t>
            </w:r>
          </w:p>
          <w:p w:rsidR="009562C7" w:rsidRPr="00245E47" w:rsidRDefault="009562C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Зам. директора по УВР</w:t>
            </w:r>
          </w:p>
        </w:tc>
      </w:tr>
      <w:tr w:rsidR="009562C7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2.11.</w:t>
            </w:r>
          </w:p>
        </w:tc>
        <w:tc>
          <w:tcPr>
            <w:tcW w:w="9020" w:type="dxa"/>
            <w:vMerge w:val="restart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Организация и проведение:</w:t>
            </w:r>
          </w:p>
          <w:p w:rsidR="009562C7" w:rsidRPr="00245E47" w:rsidRDefault="009562C7" w:rsidP="000A629C">
            <w:pPr>
              <w:spacing w:line="309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 xml:space="preserve">региональных проверочных работ по математике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для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 xml:space="preserve"> обучающихся 9</w:t>
            </w:r>
          </w:p>
          <w:p w:rsidR="009562C7" w:rsidRPr="00245E47" w:rsidRDefault="009562C7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2C7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  <w:vMerge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21–25 ноября 2022</w:t>
            </w:r>
          </w:p>
          <w:p w:rsidR="009562C7" w:rsidRPr="00245E47" w:rsidRDefault="009562C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года,</w:t>
            </w:r>
          </w:p>
          <w:p w:rsidR="009562C7" w:rsidRPr="00245E47" w:rsidRDefault="009562C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13-18 марта 2023</w:t>
            </w:r>
          </w:p>
          <w:p w:rsidR="009562C7" w:rsidRPr="00245E47" w:rsidRDefault="009562C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Администрация</w:t>
            </w:r>
          </w:p>
        </w:tc>
      </w:tr>
      <w:tr w:rsidR="009562C7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2.12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1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федеральных тренировочных мероприятий ГИА-11</w:t>
            </w:r>
          </w:p>
          <w:p w:rsidR="009562C7" w:rsidRPr="00245E47" w:rsidRDefault="009562C7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3"/>
                <w:sz w:val="28"/>
                <w:szCs w:val="28"/>
              </w:rPr>
              <w:t xml:space="preserve">муниципальных репетиционных мероприятий по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3"/>
                <w:sz w:val="28"/>
                <w:szCs w:val="28"/>
              </w:rPr>
              <w:t>общеобразовательным</w:t>
            </w:r>
            <w:proofErr w:type="gramEnd"/>
          </w:p>
          <w:p w:rsidR="009562C7" w:rsidRPr="00245E47" w:rsidRDefault="009562C7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предметам с целью выявления уровня готовности участников</w:t>
            </w:r>
          </w:p>
          <w:p w:rsidR="009562C7" w:rsidRPr="00245E47" w:rsidRDefault="009562C7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образовательного процесса к ГИА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 xml:space="preserve">в соответствии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с</w:t>
            </w:r>
            <w:proofErr w:type="gramEnd"/>
          </w:p>
          <w:p w:rsidR="009562C7" w:rsidRPr="00245E47" w:rsidRDefault="009562C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4"/>
                <w:sz w:val="28"/>
                <w:szCs w:val="28"/>
              </w:rPr>
              <w:t>графиком ФТЦ</w:t>
            </w:r>
          </w:p>
          <w:p w:rsidR="009562C7" w:rsidRPr="00245E47" w:rsidRDefault="009562C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в течение 2022/2023</w:t>
            </w:r>
          </w:p>
          <w:p w:rsidR="009562C7" w:rsidRPr="00245E47" w:rsidRDefault="009562C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>учебного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9562C7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562C7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2.13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9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 xml:space="preserve">Проведение диагностики первичного выбора предметов для участия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>в</w:t>
            </w:r>
            <w:proofErr w:type="gramEnd"/>
          </w:p>
          <w:p w:rsidR="009562C7" w:rsidRPr="00245E47" w:rsidRDefault="009562C7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до 10 октября 2022</w:t>
            </w:r>
          </w:p>
          <w:p w:rsidR="009562C7" w:rsidRPr="00245E47" w:rsidRDefault="009562C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иректора по УВР</w:t>
            </w:r>
          </w:p>
        </w:tc>
      </w:tr>
      <w:tr w:rsidR="009562C7" w:rsidRPr="00245E47" w:rsidTr="00DC2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2.14.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Формирование списков обучающихся «группы риска». </w:t>
            </w:r>
          </w:p>
          <w:p w:rsidR="009562C7" w:rsidRPr="00245E47" w:rsidRDefault="009562C7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до 27 октября 2022</w:t>
            </w:r>
          </w:p>
          <w:p w:rsidR="009562C7" w:rsidRPr="00245E47" w:rsidRDefault="009562C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562C7" w:rsidRPr="00245E47" w:rsidRDefault="009562C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иректора по УВР, учителя-предметники</w:t>
            </w:r>
          </w:p>
        </w:tc>
      </w:tr>
    </w:tbl>
    <w:p w:rsidR="000A629C" w:rsidRPr="00245E47" w:rsidRDefault="000A629C" w:rsidP="000A629C">
      <w:pPr>
        <w:rPr>
          <w:rFonts w:ascii="Times New Roman" w:hAnsi="Times New Roman" w:cs="Times New Roman"/>
          <w:sz w:val="28"/>
          <w:szCs w:val="28"/>
        </w:rPr>
        <w:sectPr w:rsidR="000A629C" w:rsidRPr="00245E47">
          <w:pgSz w:w="16840" w:h="11906" w:orient="landscape"/>
          <w:pgMar w:top="407" w:right="618" w:bottom="158" w:left="860" w:header="0" w:footer="0" w:gutter="0"/>
          <w:cols w:space="720" w:equalWidth="0">
            <w:col w:w="15360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20"/>
        <w:gridCol w:w="2680"/>
        <w:gridCol w:w="2660"/>
      </w:tblGrid>
      <w:tr w:rsidR="002D4F68" w:rsidRPr="00245E47" w:rsidTr="008F0BEA">
        <w:trPr>
          <w:trHeight w:val="107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F68" w:rsidRPr="00245E47" w:rsidRDefault="002D4F68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2D4F68" w:rsidRPr="00245E47" w:rsidRDefault="002D4F68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Организация подготовки обучающихся 11 классов к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итоговому</w:t>
            </w:r>
            <w:proofErr w:type="gramEnd"/>
          </w:p>
          <w:p w:rsidR="002D4F68" w:rsidRPr="00245E47" w:rsidRDefault="002D4F68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сочинению (изложению)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4F68" w:rsidRPr="00245E47" w:rsidRDefault="002D4F68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сентябрь – ноябрь</w:t>
            </w:r>
          </w:p>
          <w:p w:rsidR="002D4F68" w:rsidRPr="00245E47" w:rsidRDefault="002D4F68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2022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2D4F68" w:rsidRPr="00245E47" w:rsidRDefault="002D4F68" w:rsidP="000A629C">
            <w:pPr>
              <w:spacing w:line="308" w:lineRule="exact"/>
              <w:ind w:right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иректора по УВР</w:t>
            </w:r>
          </w:p>
        </w:tc>
      </w:tr>
      <w:tr w:rsidR="002D4F68" w:rsidRPr="00245E47" w:rsidTr="008F0BEA">
        <w:trPr>
          <w:trHeight w:val="107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4F68" w:rsidRPr="00245E47" w:rsidRDefault="002D4F68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2.16.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2D4F68" w:rsidRPr="00245E47" w:rsidRDefault="002D4F68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Организация подготовки обучающихся 9 классов к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итоговому</w:t>
            </w:r>
            <w:proofErr w:type="gramEnd"/>
          </w:p>
          <w:p w:rsidR="002D4F68" w:rsidRPr="00245E47" w:rsidRDefault="002D4F68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собеседованию по русскому языку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4F68" w:rsidRPr="00245E47" w:rsidRDefault="002D4F68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сентябрь 2022 года</w:t>
            </w:r>
          </w:p>
          <w:p w:rsidR="002D4F68" w:rsidRPr="00245E47" w:rsidRDefault="002D4F68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– январь 2023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2D4F68" w:rsidRPr="00245E47" w:rsidRDefault="002D4F68" w:rsidP="000A629C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иректора по УВР</w:t>
            </w:r>
          </w:p>
        </w:tc>
      </w:tr>
      <w:tr w:rsidR="00846C0D" w:rsidRPr="00245E47" w:rsidTr="00DC2696">
        <w:trPr>
          <w:trHeight w:val="10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0D" w:rsidRPr="00245E47" w:rsidRDefault="00846C0D" w:rsidP="000A629C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w w:val="85"/>
                <w:sz w:val="28"/>
                <w:szCs w:val="28"/>
              </w:rPr>
              <w:t>3.</w:t>
            </w:r>
          </w:p>
        </w:tc>
        <w:tc>
          <w:tcPr>
            <w:tcW w:w="14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0D" w:rsidRPr="00245E47" w:rsidRDefault="00846C0D" w:rsidP="000A629C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w w:val="89"/>
                <w:sz w:val="28"/>
                <w:szCs w:val="28"/>
              </w:rPr>
              <w:t xml:space="preserve">Нормативно-правовое обеспечение организации и проведения государственной итоговой аттестации </w:t>
            </w:r>
            <w:proofErr w:type="gramStart"/>
            <w:r w:rsidRPr="00245E47">
              <w:rPr>
                <w:rFonts w:ascii="Times New Roman" w:eastAsia="Arial" w:hAnsi="Times New Roman" w:cs="Times New Roman"/>
                <w:b/>
                <w:bCs/>
                <w:w w:val="89"/>
                <w:sz w:val="28"/>
                <w:szCs w:val="28"/>
              </w:rPr>
              <w:t>по</w:t>
            </w:r>
            <w:proofErr w:type="gramEnd"/>
          </w:p>
          <w:p w:rsidR="00846C0D" w:rsidRPr="00245E47" w:rsidRDefault="00846C0D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w w:val="88"/>
                <w:sz w:val="28"/>
                <w:szCs w:val="28"/>
              </w:rPr>
              <w:t>образовательным программам основного общего и среднего общего образования</w:t>
            </w:r>
          </w:p>
        </w:tc>
      </w:tr>
      <w:tr w:rsidR="009D0A39" w:rsidRPr="00245E47" w:rsidTr="00DC2696">
        <w:trPr>
          <w:trHeight w:val="3927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A39" w:rsidRPr="00245E47" w:rsidRDefault="009D0A39" w:rsidP="000A629C">
            <w:pPr>
              <w:spacing w:line="30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3.1.</w:t>
            </w:r>
          </w:p>
        </w:tc>
        <w:tc>
          <w:tcPr>
            <w:tcW w:w="9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A39" w:rsidRPr="00245E47" w:rsidRDefault="009D0A39" w:rsidP="000A629C">
            <w:pPr>
              <w:spacing w:line="30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Приведение школьной нормативной правовой документации,</w:t>
            </w:r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 xml:space="preserve">регулирующей работу по организации и проведению ГИА-9, ГИА-11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в</w:t>
            </w:r>
            <w:proofErr w:type="gramEnd"/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соответствие с федеральными нормативными правовыми актами,</w:t>
            </w:r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 xml:space="preserve">методическими рекомендациями, инструкциями </w:t>
            </w:r>
            <w:proofErr w:type="spellStart"/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Рособрнадзора</w:t>
            </w:r>
            <w:proofErr w:type="spellEnd"/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, ФГБУ</w:t>
            </w:r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 xml:space="preserve">«ФЦТ», правовыми актами министерства образования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Саратовской</w:t>
            </w:r>
            <w:proofErr w:type="gramEnd"/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области, методическими рекомендациями и инструкциями ГАУ ДПО</w:t>
            </w:r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«СОИРО», ГАУ СО «РЦОКО»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A39" w:rsidRPr="00245E47" w:rsidRDefault="009D0A39" w:rsidP="000A629C">
            <w:pPr>
              <w:spacing w:line="30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в течение 2022/2023</w:t>
            </w:r>
          </w:p>
          <w:p w:rsidR="009D0A39" w:rsidRPr="00245E47" w:rsidRDefault="009D0A39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>учебного года</w:t>
            </w: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A39" w:rsidRPr="00245E47" w:rsidRDefault="009D0A39" w:rsidP="000A629C">
            <w:pPr>
              <w:spacing w:line="305" w:lineRule="exact"/>
              <w:ind w:right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C2696" w:rsidRPr="00245E47" w:rsidTr="00DC2696">
        <w:trPr>
          <w:trHeight w:val="16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696" w:rsidRPr="00245E47" w:rsidRDefault="00DC2696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3.2.</w:t>
            </w:r>
          </w:p>
        </w:tc>
        <w:tc>
          <w:tcPr>
            <w:tcW w:w="9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696" w:rsidRPr="00245E47" w:rsidRDefault="00DC2696" w:rsidP="00846C0D">
            <w:pPr>
              <w:spacing w:line="3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 xml:space="preserve">Подготовка нормативных правовых актов школьного уровня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по</w:t>
            </w:r>
            <w:proofErr w:type="gramEnd"/>
          </w:p>
          <w:p w:rsidR="00DC2696" w:rsidRPr="00245E47" w:rsidRDefault="00DC2696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организации подготовки и проведения ГИА.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696" w:rsidRPr="00245E47" w:rsidRDefault="00DC2696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в течение 2022/2023</w:t>
            </w:r>
          </w:p>
          <w:p w:rsidR="00DC2696" w:rsidRPr="00245E47" w:rsidRDefault="00DC2696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>учебного года</w:t>
            </w:r>
          </w:p>
          <w:p w:rsidR="00DC2696" w:rsidRPr="00245E47" w:rsidRDefault="00DC2696" w:rsidP="009D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2696" w:rsidRPr="00245E47" w:rsidRDefault="00DC2696" w:rsidP="00DC2696">
            <w:pPr>
              <w:spacing w:line="308" w:lineRule="exact"/>
              <w:ind w:right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29C" w:rsidRPr="00245E47" w:rsidRDefault="000A629C" w:rsidP="000A629C">
      <w:pPr>
        <w:rPr>
          <w:rFonts w:ascii="Times New Roman" w:hAnsi="Times New Roman" w:cs="Times New Roman"/>
          <w:sz w:val="28"/>
          <w:szCs w:val="28"/>
        </w:rPr>
        <w:sectPr w:rsidR="000A629C" w:rsidRPr="00245E47">
          <w:pgSz w:w="16840" w:h="11906" w:orient="landscape"/>
          <w:pgMar w:top="407" w:right="618" w:bottom="180" w:left="860" w:header="0" w:footer="0" w:gutter="0"/>
          <w:cols w:space="720" w:equalWidth="0">
            <w:col w:w="15360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20"/>
        <w:gridCol w:w="20"/>
        <w:gridCol w:w="9000"/>
        <w:gridCol w:w="2680"/>
        <w:gridCol w:w="2660"/>
      </w:tblGrid>
      <w:tr w:rsidR="008F0BEA" w:rsidRPr="00245E47" w:rsidTr="008F0BEA">
        <w:trPr>
          <w:trHeight w:val="1074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w w:val="85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360" w:type="dxa"/>
            <w:gridSpan w:val="4"/>
            <w:tcBorders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Обучение лиц, привлекаемых к проведению ГИА-9, ГИА-11</w:t>
            </w:r>
          </w:p>
        </w:tc>
      </w:tr>
      <w:tr w:rsidR="009D0A39" w:rsidRPr="00245E47" w:rsidTr="008F0BEA">
        <w:trPr>
          <w:trHeight w:val="2787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A39" w:rsidRPr="00245E47" w:rsidRDefault="009D0A39" w:rsidP="000A629C">
            <w:pPr>
              <w:spacing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4.1.</w:t>
            </w:r>
          </w:p>
        </w:tc>
        <w:tc>
          <w:tcPr>
            <w:tcW w:w="9020" w:type="dxa"/>
            <w:gridSpan w:val="2"/>
            <w:tcBorders>
              <w:right w:val="single" w:sz="8" w:space="0" w:color="auto"/>
            </w:tcBorders>
            <w:vAlign w:val="bottom"/>
          </w:tcPr>
          <w:p w:rsidR="009D0A39" w:rsidRPr="00245E47" w:rsidRDefault="009D0A39" w:rsidP="000A629C">
            <w:pPr>
              <w:spacing w:line="30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Организация изучения методических рекомендаций ГАУ СО «РЦОКО»</w:t>
            </w:r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 xml:space="preserve">для учителей, подготовленных на основе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статистико-аналитического</w:t>
            </w:r>
            <w:proofErr w:type="gramEnd"/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отчета о результатах ГИА по образовательным программам основного</w:t>
            </w:r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общего и среднего общего образования в 2022 году в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Саратовской</w:t>
            </w:r>
            <w:proofErr w:type="gramEnd"/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области</w:t>
            </w:r>
            <w:r w:rsidR="008F0BEA"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0A39" w:rsidRPr="00245E47" w:rsidRDefault="009D0A39" w:rsidP="000A629C">
            <w:pPr>
              <w:spacing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до 4 ноября 2022</w:t>
            </w:r>
          </w:p>
          <w:p w:rsidR="009D0A39" w:rsidRPr="00245E47" w:rsidRDefault="009D0A39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0A39" w:rsidRPr="00245E47" w:rsidRDefault="008F0BEA" w:rsidP="000A629C">
            <w:pPr>
              <w:spacing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8F0BEA" w:rsidRPr="00245E47" w:rsidRDefault="008F0BEA" w:rsidP="000A629C">
            <w:pPr>
              <w:spacing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D0A39" w:rsidRPr="00245E47" w:rsidTr="008F0BEA">
        <w:trPr>
          <w:trHeight w:val="1651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0A39" w:rsidRPr="00245E47" w:rsidRDefault="009D0A39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4.2.</w:t>
            </w:r>
          </w:p>
        </w:tc>
        <w:tc>
          <w:tcPr>
            <w:tcW w:w="9020" w:type="dxa"/>
            <w:gridSpan w:val="2"/>
            <w:tcBorders>
              <w:right w:val="single" w:sz="8" w:space="0" w:color="auto"/>
            </w:tcBorders>
            <w:vAlign w:val="bottom"/>
          </w:tcPr>
          <w:p w:rsidR="009D0A39" w:rsidRPr="00245E47" w:rsidRDefault="009D0A39" w:rsidP="000A629C">
            <w:pPr>
              <w:spacing w:line="31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Организация изучения методических рекомендаций для учителей,</w:t>
            </w:r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4"/>
                <w:sz w:val="28"/>
                <w:szCs w:val="28"/>
              </w:rPr>
              <w:t>подготовленных ФИПИ на основе анализа типичных ошибок участников</w:t>
            </w:r>
          </w:p>
          <w:p w:rsidR="009D0A39" w:rsidRPr="00245E47" w:rsidRDefault="009D0A39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ЕГЭ 2022 года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9D0A39" w:rsidRPr="00245E47" w:rsidRDefault="009D0A39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до 20 ноября 2022</w:t>
            </w:r>
          </w:p>
          <w:p w:rsidR="009D0A39" w:rsidRPr="00245E47" w:rsidRDefault="009D0A39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9D0A39" w:rsidRPr="00245E47" w:rsidRDefault="009D0A39" w:rsidP="009D0A39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EA" w:rsidRPr="00245E47" w:rsidTr="008F0BEA">
        <w:trPr>
          <w:trHeight w:val="165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4.3.</w:t>
            </w:r>
          </w:p>
        </w:tc>
        <w:tc>
          <w:tcPr>
            <w:tcW w:w="9040" w:type="dxa"/>
            <w:gridSpan w:val="3"/>
            <w:tcBorders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spacing w:line="30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Консультации по нормативным и информационным материалам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F0BEA" w:rsidRPr="00245E47" w:rsidRDefault="008F0BEA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организации и проведению ГИА-9 и ГИА-11, итогового сочинения</w:t>
            </w:r>
          </w:p>
          <w:p w:rsidR="008F0BEA" w:rsidRPr="00245E47" w:rsidRDefault="008F0BEA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(изложения), итогового собеседования по русскому языку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в течение 2022/2023</w:t>
            </w:r>
          </w:p>
          <w:p w:rsidR="008F0BEA" w:rsidRPr="00245E47" w:rsidRDefault="008F0BE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>учебного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иректора по УВР</w:t>
            </w:r>
          </w:p>
        </w:tc>
      </w:tr>
      <w:tr w:rsidR="008F0BEA" w:rsidRPr="00245E47" w:rsidTr="008F0BEA">
        <w:trPr>
          <w:trHeight w:val="107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BEA" w:rsidRPr="00245E47" w:rsidRDefault="00846C0D" w:rsidP="000A629C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4"/>
                <w:sz w:val="28"/>
                <w:szCs w:val="28"/>
              </w:rPr>
              <w:t>5</w:t>
            </w:r>
            <w:r w:rsidR="008F0BEA" w:rsidRPr="00245E47">
              <w:rPr>
                <w:rFonts w:ascii="Times New Roman" w:eastAsia="Arial" w:hAnsi="Times New Roman" w:cs="Times New Roman"/>
                <w:b/>
                <w:bCs/>
                <w:w w:val="94"/>
                <w:sz w:val="28"/>
                <w:szCs w:val="28"/>
              </w:rPr>
              <w:t>.</w:t>
            </w:r>
          </w:p>
        </w:tc>
        <w:tc>
          <w:tcPr>
            <w:tcW w:w="14380" w:type="dxa"/>
            <w:gridSpan w:val="5"/>
            <w:tcBorders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Организационное сопровождение ГИА-9 и ГИА-11</w:t>
            </w:r>
          </w:p>
        </w:tc>
      </w:tr>
      <w:tr w:rsidR="00846C0D" w:rsidRPr="00245E47" w:rsidTr="00A977DF">
        <w:trPr>
          <w:trHeight w:val="24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0D" w:rsidRPr="00245E47" w:rsidRDefault="00846C0D" w:rsidP="000A629C">
            <w:pPr>
              <w:spacing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5</w:t>
            </w: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.1.</w:t>
            </w:r>
          </w:p>
        </w:tc>
        <w:tc>
          <w:tcPr>
            <w:tcW w:w="9040" w:type="dxa"/>
            <w:gridSpan w:val="3"/>
            <w:tcBorders>
              <w:right w:val="single" w:sz="8" w:space="0" w:color="auto"/>
            </w:tcBorders>
            <w:vAlign w:val="bottom"/>
          </w:tcPr>
          <w:p w:rsidR="00846C0D" w:rsidRPr="00245E47" w:rsidRDefault="00846C0D" w:rsidP="000A629C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Разработка и утверждение плана мероприятий «дорожной карты»</w:t>
            </w:r>
          </w:p>
          <w:p w:rsidR="00846C0D" w:rsidRPr="00245E47" w:rsidRDefault="00846C0D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 xml:space="preserve">подготовки и проведения ГИА в 2023 году </w:t>
            </w:r>
          </w:p>
          <w:p w:rsidR="00846C0D" w:rsidRPr="00245E47" w:rsidRDefault="00846C0D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учебном году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6C0D" w:rsidRPr="00245E47" w:rsidRDefault="00846C0D" w:rsidP="000A629C">
            <w:pPr>
              <w:spacing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сентябрь 2022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846C0D" w:rsidRPr="00245E47" w:rsidRDefault="00846C0D" w:rsidP="000A629C">
            <w:pPr>
              <w:spacing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846C0D" w:rsidRPr="00245E47" w:rsidTr="009F553B">
        <w:trPr>
          <w:trHeight w:val="222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0D" w:rsidRPr="00245E47" w:rsidRDefault="00846C0D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lastRenderedPageBreak/>
              <w:t>5.2</w:t>
            </w: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</w:t>
            </w:r>
          </w:p>
        </w:tc>
        <w:tc>
          <w:tcPr>
            <w:tcW w:w="9040" w:type="dxa"/>
            <w:gridSpan w:val="3"/>
            <w:tcBorders>
              <w:right w:val="single" w:sz="8" w:space="0" w:color="auto"/>
            </w:tcBorders>
            <w:vAlign w:val="bottom"/>
          </w:tcPr>
          <w:p w:rsidR="00846C0D" w:rsidRPr="00245E47" w:rsidRDefault="00846C0D" w:rsidP="000A629C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Формирование статистической информации о количестве:</w:t>
            </w:r>
          </w:p>
          <w:p w:rsidR="00846C0D" w:rsidRPr="00245E47" w:rsidRDefault="00846C0D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- обучающихся IX, XI(XII) классов;</w:t>
            </w:r>
          </w:p>
          <w:p w:rsidR="00846C0D" w:rsidRPr="00245E47" w:rsidRDefault="00846C0D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>- лиц с ограниченными возможностями здоровья, инвалидов и детей –</w:t>
            </w:r>
          </w:p>
          <w:p w:rsidR="00846C0D" w:rsidRPr="00245E47" w:rsidRDefault="00846C0D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инвалидов (далее – ОВЗ)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6C0D" w:rsidRPr="00245E47" w:rsidRDefault="00846C0D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сентябрь 2022 года</w:t>
            </w:r>
          </w:p>
          <w:p w:rsidR="00846C0D" w:rsidRPr="00245E47" w:rsidRDefault="00846C0D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до 15 октября 2022</w:t>
            </w:r>
          </w:p>
          <w:p w:rsidR="00846C0D" w:rsidRPr="00245E47" w:rsidRDefault="00846C0D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846C0D" w:rsidRPr="00245E47" w:rsidRDefault="00846C0D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8F0BEA" w:rsidRPr="00245E47" w:rsidTr="008F0BEA">
        <w:trPr>
          <w:trHeight w:val="22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BEA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5.3</w:t>
            </w:r>
            <w:r w:rsidR="008F0BEA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</w:t>
            </w:r>
          </w:p>
        </w:tc>
        <w:tc>
          <w:tcPr>
            <w:tcW w:w="9040" w:type="dxa"/>
            <w:gridSpan w:val="3"/>
            <w:tcBorders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Формирование предварительного списка работников образовательных</w:t>
            </w:r>
          </w:p>
          <w:p w:rsidR="008F0BEA" w:rsidRPr="00245E47" w:rsidRDefault="008F0BEA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организаций, привлекаемых к проведению ГИА-9, ГИА-11 в качестве</w:t>
            </w:r>
          </w:p>
          <w:p w:rsidR="008F0BEA" w:rsidRPr="00245E47" w:rsidRDefault="008F0BEA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руководителей пунктов</w:t>
            </w:r>
          </w:p>
          <w:p w:rsidR="008F0BEA" w:rsidRPr="00245E47" w:rsidRDefault="008F0BEA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проведения экзаменов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ноябрь</w:t>
            </w:r>
          </w:p>
          <w:p w:rsidR="008F0BEA" w:rsidRPr="00245E47" w:rsidRDefault="008F0BE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2022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Зам. директора по УВР</w:t>
            </w:r>
          </w:p>
        </w:tc>
      </w:tr>
      <w:tr w:rsidR="008F0BEA" w:rsidRPr="00245E47" w:rsidTr="008F0BEA">
        <w:trPr>
          <w:trHeight w:val="1731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0BEA" w:rsidRPr="00245E47" w:rsidRDefault="00846C0D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5.4</w:t>
            </w:r>
            <w:r w:rsidR="008F0BEA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</w:t>
            </w:r>
          </w:p>
        </w:tc>
        <w:tc>
          <w:tcPr>
            <w:tcW w:w="9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>Формирование состава комиссий по проведению итогового сочинения</w:t>
            </w:r>
          </w:p>
          <w:p w:rsidR="008F0BEA" w:rsidRPr="00245E47" w:rsidRDefault="008F0BEA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(изложения), проверке итогового сочинения (изложения)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ноябрь 2022 года,</w:t>
            </w:r>
          </w:p>
          <w:p w:rsidR="008F0BEA" w:rsidRPr="00245E47" w:rsidRDefault="008F0BE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январь, апрель</w:t>
            </w:r>
          </w:p>
          <w:p w:rsidR="008F0BEA" w:rsidRPr="00245E47" w:rsidRDefault="008F0BE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2023 года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0BEA" w:rsidRPr="00245E47" w:rsidRDefault="008F0BEA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E008C2" w:rsidRPr="00245E47" w:rsidTr="005B357C">
        <w:trPr>
          <w:trHeight w:val="3359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8C2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5.5</w:t>
            </w:r>
            <w:r w:rsidR="00E008C2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</w:t>
            </w:r>
          </w:p>
        </w:tc>
        <w:tc>
          <w:tcPr>
            <w:tcW w:w="9020" w:type="dxa"/>
            <w:gridSpan w:val="2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Формирование предварительного списка работников образовательных</w:t>
            </w:r>
          </w:p>
          <w:p w:rsidR="00E008C2" w:rsidRPr="00245E47" w:rsidRDefault="00E008C2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организаций, привлекаемых к проведению ГИА -9 в качестве</w:t>
            </w:r>
          </w:p>
          <w:p w:rsidR="00E008C2" w:rsidRPr="00245E47" w:rsidRDefault="00E008C2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организаторов ППЭ, технических специалистов, специалистов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008C2" w:rsidRPr="00245E47" w:rsidRDefault="00E008C2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проведению инструктажа и обеспечению лабораторных работ,</w:t>
            </w:r>
          </w:p>
          <w:p w:rsidR="00E008C2" w:rsidRPr="00245E47" w:rsidRDefault="00E008C2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>экспертов, оценивающих выполнение лабораторной работы по химии,</w:t>
            </w:r>
          </w:p>
          <w:p w:rsidR="00E008C2" w:rsidRPr="00245E47" w:rsidRDefault="00E008C2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ассистентов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декабрь 2022 года –</w:t>
            </w:r>
          </w:p>
          <w:p w:rsidR="00E008C2" w:rsidRPr="00245E47" w:rsidRDefault="00E008C2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январь 2023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E008C2" w:rsidRPr="00245E47" w:rsidTr="001506B0">
        <w:trPr>
          <w:trHeight w:val="1649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8C2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lastRenderedPageBreak/>
              <w:t>5.6</w:t>
            </w:r>
            <w:r w:rsidR="00E008C2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</w:t>
            </w:r>
          </w:p>
        </w:tc>
        <w:tc>
          <w:tcPr>
            <w:tcW w:w="9020" w:type="dxa"/>
            <w:gridSpan w:val="2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Формирование предварительного списка работников образовательных</w:t>
            </w:r>
          </w:p>
          <w:p w:rsidR="00E008C2" w:rsidRPr="00245E47" w:rsidRDefault="00E008C2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организаций, привлекаемых к проведению ГИА -11 в качестве</w:t>
            </w:r>
          </w:p>
          <w:p w:rsidR="00E008C2" w:rsidRPr="00245E47" w:rsidRDefault="00E008C2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организаторов ППЭ, технических специалистов, ассистентов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декабрь</w:t>
            </w:r>
          </w:p>
          <w:p w:rsidR="00E008C2" w:rsidRPr="00245E47" w:rsidRDefault="00E008C2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2022 года – январь</w:t>
            </w:r>
          </w:p>
          <w:p w:rsidR="00E008C2" w:rsidRPr="00245E47" w:rsidRDefault="00E008C2" w:rsidP="000A629C">
            <w:pPr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E008C2" w:rsidRPr="00245E47" w:rsidTr="00F35D73">
        <w:trPr>
          <w:trHeight w:val="1649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8C2" w:rsidRPr="00245E47" w:rsidRDefault="00846C0D" w:rsidP="000A629C">
            <w:pPr>
              <w:spacing w:line="308" w:lineRule="exact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5.7</w:t>
            </w:r>
            <w:r w:rsidR="00E008C2"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20" w:type="dxa"/>
            <w:gridSpan w:val="2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Обеспечение подготовки и проведения итогового сочинения</w:t>
            </w:r>
          </w:p>
          <w:p w:rsidR="00E008C2" w:rsidRPr="00245E47" w:rsidRDefault="00E008C2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(изложения) в 2022/2023 учебном году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7 декабря 2022 года,</w:t>
            </w:r>
          </w:p>
          <w:p w:rsidR="00E008C2" w:rsidRPr="00245E47" w:rsidRDefault="00E008C2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4"/>
                <w:sz w:val="28"/>
                <w:szCs w:val="28"/>
              </w:rPr>
              <w:t>1 февраля,</w:t>
            </w:r>
          </w:p>
          <w:p w:rsidR="00E008C2" w:rsidRPr="00245E47" w:rsidRDefault="00E008C2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3 мая 2023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Администрация</w:t>
            </w:r>
          </w:p>
        </w:tc>
      </w:tr>
      <w:tr w:rsidR="00E008C2" w:rsidRPr="00245E47" w:rsidTr="00E008C2">
        <w:trPr>
          <w:trHeight w:val="1161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08C2" w:rsidRPr="00245E47" w:rsidRDefault="00846C0D" w:rsidP="000A629C">
            <w:pPr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5.8</w:t>
            </w:r>
            <w:r w:rsidR="00E008C2"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 xml:space="preserve">Обеспечение подготовки и проведения итогового собеседования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по</w:t>
            </w:r>
            <w:proofErr w:type="gramEnd"/>
          </w:p>
          <w:p w:rsidR="00E008C2" w:rsidRPr="00245E47" w:rsidRDefault="00E008C2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русскому языку в 2022/2023 учебном году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3"/>
                <w:sz w:val="28"/>
                <w:szCs w:val="28"/>
              </w:rPr>
              <w:t>по графику</w:t>
            </w:r>
          </w:p>
          <w:p w:rsidR="00E008C2" w:rsidRPr="00245E47" w:rsidRDefault="00E008C2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E47">
              <w:rPr>
                <w:rFonts w:ascii="Times New Roman" w:eastAsia="Arial" w:hAnsi="Times New Roman" w:cs="Times New Roman"/>
                <w:w w:val="86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Администрация</w:t>
            </w:r>
          </w:p>
        </w:tc>
      </w:tr>
      <w:tr w:rsidR="00E008C2" w:rsidRPr="00245E47" w:rsidTr="00E008C2">
        <w:trPr>
          <w:trHeight w:val="1078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8C2" w:rsidRPr="00245E47" w:rsidRDefault="00846C0D" w:rsidP="000A629C">
            <w:pPr>
              <w:spacing w:line="308" w:lineRule="exact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5.9</w:t>
            </w:r>
            <w:r w:rsidR="00E008C2"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20" w:type="dxa"/>
            <w:gridSpan w:val="2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Организация проведения репетиционных экзаменов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в течение 2022/2023</w:t>
            </w:r>
          </w:p>
          <w:p w:rsidR="00E008C2" w:rsidRPr="00245E47" w:rsidRDefault="00E008C2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>учебного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E008C2" w:rsidRPr="00245E47" w:rsidTr="00EB186D">
        <w:trPr>
          <w:trHeight w:val="1074"/>
        </w:trPr>
        <w:tc>
          <w:tcPr>
            <w:tcW w:w="10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8C2" w:rsidRPr="00245E47" w:rsidRDefault="00846C0D" w:rsidP="000A629C">
            <w:pPr>
              <w:spacing w:line="31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85"/>
                <w:sz w:val="28"/>
                <w:szCs w:val="28"/>
              </w:rPr>
              <w:t>6</w:t>
            </w:r>
            <w:r w:rsidR="00E008C2" w:rsidRPr="00245E47">
              <w:rPr>
                <w:rFonts w:ascii="Times New Roman" w:eastAsia="Arial" w:hAnsi="Times New Roman" w:cs="Times New Roman"/>
                <w:b/>
                <w:bCs/>
                <w:w w:val="85"/>
                <w:sz w:val="28"/>
                <w:szCs w:val="28"/>
              </w:rPr>
              <w:t>.</w:t>
            </w:r>
          </w:p>
        </w:tc>
        <w:tc>
          <w:tcPr>
            <w:tcW w:w="14340" w:type="dxa"/>
            <w:gridSpan w:val="3"/>
            <w:tcBorders>
              <w:right w:val="single" w:sz="8" w:space="0" w:color="auto"/>
            </w:tcBorders>
            <w:vAlign w:val="bottom"/>
          </w:tcPr>
          <w:p w:rsidR="00E008C2" w:rsidRPr="00245E47" w:rsidRDefault="00E008C2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Мероприятия по информационному сопровождению ГИА</w:t>
            </w:r>
          </w:p>
        </w:tc>
      </w:tr>
      <w:tr w:rsidR="00F96F0C" w:rsidRPr="00245E47" w:rsidTr="00E83264">
        <w:trPr>
          <w:trHeight w:val="1645"/>
        </w:trPr>
        <w:tc>
          <w:tcPr>
            <w:tcW w:w="10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6</w:t>
            </w:r>
            <w:r w:rsidR="00F96F0C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.1.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 xml:space="preserve">Информационное наполнение сайта </w:t>
            </w:r>
          </w:p>
          <w:p w:rsidR="00F96F0C" w:rsidRPr="00245E47" w:rsidRDefault="00F96F0C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ОО в сети Интернет информацией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96F0C" w:rsidRPr="00245E47" w:rsidRDefault="00F96F0C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>вопросам организации подготовки и проведения ГИА</w:t>
            </w:r>
          </w:p>
        </w:tc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постоянно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F96F0C" w:rsidRPr="00245E47" w:rsidTr="00847E33">
        <w:trPr>
          <w:trHeight w:val="311"/>
        </w:trPr>
        <w:tc>
          <w:tcPr>
            <w:tcW w:w="10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6.2</w:t>
            </w:r>
            <w:r w:rsidR="00F96F0C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</w:t>
            </w: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Организация консультационной поддержки участников ГИА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постоянно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F96F0C" w:rsidRPr="00245E47" w:rsidTr="000C2370">
        <w:trPr>
          <w:trHeight w:val="1078"/>
        </w:trPr>
        <w:tc>
          <w:tcPr>
            <w:tcW w:w="10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6.3</w:t>
            </w:r>
            <w:r w:rsidR="00F96F0C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</w:t>
            </w:r>
          </w:p>
        </w:tc>
        <w:tc>
          <w:tcPr>
            <w:tcW w:w="900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F96F0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Организация</w:t>
            </w: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работы </w:t>
            </w: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Start"/>
            <w:r w:rsidRPr="00245E4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45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психологов</w:t>
            </w: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по</w:t>
            </w:r>
            <w:r w:rsidRPr="00245E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5E47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вопросам</w:t>
            </w:r>
          </w:p>
          <w:p w:rsidR="00F96F0C" w:rsidRPr="00245E47" w:rsidRDefault="00F96F0C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психологической подготовки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 ГИА</w:t>
            </w:r>
          </w:p>
        </w:tc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ежемесячно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Педагог-психолог</w:t>
            </w:r>
          </w:p>
        </w:tc>
      </w:tr>
      <w:tr w:rsidR="000A629C" w:rsidRPr="00245E47" w:rsidTr="00E008C2">
        <w:trPr>
          <w:trHeight w:val="311"/>
        </w:trPr>
        <w:tc>
          <w:tcPr>
            <w:tcW w:w="10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29C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6.4</w:t>
            </w:r>
            <w:r w:rsidR="000A629C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</w:t>
            </w:r>
          </w:p>
        </w:tc>
        <w:tc>
          <w:tcPr>
            <w:tcW w:w="9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29C" w:rsidRPr="00245E47" w:rsidRDefault="000A629C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Подготовка и участие во Всероссийской акции  «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Сдаѐм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 xml:space="preserve"> вместе. День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29C" w:rsidRPr="00245E47" w:rsidRDefault="000A629C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6"/>
                <w:sz w:val="28"/>
                <w:szCs w:val="28"/>
              </w:rPr>
              <w:t>февраль - март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29C" w:rsidRPr="00245E47" w:rsidRDefault="00F96F0C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Администрация</w:t>
            </w:r>
          </w:p>
        </w:tc>
      </w:tr>
    </w:tbl>
    <w:p w:rsidR="000A629C" w:rsidRPr="00245E47" w:rsidRDefault="000A629C" w:rsidP="000A629C">
      <w:pPr>
        <w:rPr>
          <w:rFonts w:ascii="Times New Roman" w:hAnsi="Times New Roman" w:cs="Times New Roman"/>
          <w:sz w:val="28"/>
          <w:szCs w:val="28"/>
        </w:rPr>
        <w:sectPr w:rsidR="000A629C" w:rsidRPr="00245E47">
          <w:pgSz w:w="16840" w:h="11906" w:orient="landscape"/>
          <w:pgMar w:top="407" w:right="618" w:bottom="439" w:left="860" w:header="0" w:footer="0" w:gutter="0"/>
          <w:cols w:space="720" w:equalWidth="0">
            <w:col w:w="15360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20"/>
        <w:gridCol w:w="2680"/>
        <w:gridCol w:w="2660"/>
      </w:tblGrid>
      <w:tr w:rsidR="000A629C" w:rsidRPr="00245E47" w:rsidTr="00F96F0C">
        <w:trPr>
          <w:trHeight w:val="32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29C" w:rsidRPr="00245E47" w:rsidRDefault="000A629C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29C" w:rsidRPr="00245E47" w:rsidRDefault="000A629C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сдачи ЕГЭ родителями»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29C" w:rsidRPr="00245E47" w:rsidRDefault="000A629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2023 года</w:t>
            </w: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29C" w:rsidRPr="00245E47" w:rsidRDefault="000A629C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F0C" w:rsidRPr="00245E47" w:rsidTr="009A4768">
        <w:trPr>
          <w:trHeight w:val="164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6.5</w:t>
            </w:r>
            <w:r w:rsidR="00F96F0C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Организация  участия  в  работе  областных  родительских  собраний</w:t>
            </w:r>
          </w:p>
          <w:p w:rsidR="00F96F0C" w:rsidRPr="00245E47" w:rsidRDefault="00F96F0C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«Готовимся к экзаменам вместе», в том числе в режиме ВКС </w:t>
            </w:r>
            <w:proofErr w:type="gramStart"/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96F0C" w:rsidRPr="00245E47" w:rsidRDefault="00F96F0C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вопросам организации и проведения ГИА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в течение 2022/2023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2"/>
                <w:sz w:val="28"/>
                <w:szCs w:val="28"/>
              </w:rPr>
              <w:t>учебного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ind w:left="720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  <w:p w:rsidR="00F96F0C" w:rsidRPr="00245E47" w:rsidRDefault="00F96F0C" w:rsidP="000A629C">
            <w:pPr>
              <w:spacing w:line="308" w:lineRule="exac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Классные руководители 9 и 11 класса</w:t>
            </w:r>
          </w:p>
        </w:tc>
      </w:tr>
      <w:tr w:rsidR="00245E47" w:rsidRPr="00245E47" w:rsidTr="009A4768">
        <w:trPr>
          <w:trHeight w:val="164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E47" w:rsidRPr="00245E47" w:rsidRDefault="00846C0D" w:rsidP="000A629C">
            <w:pPr>
              <w:spacing w:line="308" w:lineRule="exact"/>
              <w:jc w:val="center"/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6</w:t>
            </w:r>
            <w:r w:rsidR="00245E47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</w:t>
            </w: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6.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ind w:left="100"/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</w:pPr>
            <w:r w:rsidRPr="00245E4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Подготовка информационного стенда для </w:t>
            </w:r>
            <w:r w:rsidRPr="00245E47">
              <w:rPr>
                <w:rFonts w:ascii="Times New Roman" w:eastAsia="Calibri" w:hAnsi="Times New Roman" w:cs="Times New Roman"/>
                <w:sz w:val="28"/>
                <w:szCs w:val="28"/>
              </w:rPr>
              <w:t>учащихся и их родителей (законных представителей) с актуальными нормативными и справочными материалами по вопросам проведения ГИА и поступления в учреждения высшего и среднего профессионального образования «Подготовка к ОГЭ, ЕГЭ» в вестибюле</w:t>
            </w:r>
            <w:proofErr w:type="gramStart"/>
            <w:r w:rsidRPr="00245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45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учебных кабинетах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 xml:space="preserve">Сентябрь 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ind w:left="720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иректора по УВР</w:t>
            </w:r>
          </w:p>
          <w:p w:rsidR="00245E47" w:rsidRPr="00245E47" w:rsidRDefault="00245E47" w:rsidP="000A629C">
            <w:pPr>
              <w:spacing w:line="308" w:lineRule="exact"/>
              <w:ind w:left="720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Учителя-предметники</w:t>
            </w:r>
          </w:p>
        </w:tc>
      </w:tr>
      <w:tr w:rsidR="00F96F0C" w:rsidRPr="00245E47" w:rsidTr="00F16FD1">
        <w:trPr>
          <w:trHeight w:val="218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6</w:t>
            </w:r>
            <w:r w:rsidR="00F96F0C"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.7.</w:t>
            </w:r>
          </w:p>
        </w:tc>
        <w:tc>
          <w:tcPr>
            <w:tcW w:w="14360" w:type="dxa"/>
            <w:gridSpan w:val="3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Размещение на сайте ОО</w:t>
            </w:r>
          </w:p>
          <w:p w:rsidR="00F96F0C" w:rsidRPr="00245E47" w:rsidRDefault="00F96F0C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 xml:space="preserve"> информации о ходе подготовки и проведения государственной итоговой аттестации 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по</w:t>
            </w:r>
            <w:proofErr w:type="gramEnd"/>
          </w:p>
          <w:p w:rsidR="00F96F0C" w:rsidRPr="00245E47" w:rsidRDefault="00F96F0C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образовательным программам основного общего и среднего общего образования</w:t>
            </w:r>
          </w:p>
        </w:tc>
      </w:tr>
      <w:tr w:rsidR="00F96F0C" w:rsidRPr="00245E47" w:rsidTr="00B838D1">
        <w:trPr>
          <w:trHeight w:val="278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6</w:t>
            </w:r>
            <w:r w:rsidR="00F96F0C"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.7.1.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 сроках и местах регистрации для участия в написании итогового</w:t>
            </w:r>
          </w:p>
          <w:p w:rsidR="00F96F0C" w:rsidRPr="00245E47" w:rsidRDefault="00F96F0C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сочинения (изложения)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до 7 октября 2022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года,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до 1 декабря 2022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года,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до 3 марта 2023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4" w:lineRule="exac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F96F0C" w:rsidRPr="00245E47" w:rsidTr="002C77B3">
        <w:trPr>
          <w:trHeight w:val="335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lastRenderedPageBreak/>
              <w:t>6</w:t>
            </w:r>
            <w:r w:rsidR="00F96F0C"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.7.2.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 сроках проведения итогового сочинения (изложения)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до 21 октября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2022 года;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до 16 декабря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2022 года;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до 17 марта 2023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F96F0C" w:rsidRPr="00245E47" w:rsidTr="00185F27">
        <w:trPr>
          <w:trHeight w:val="335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6</w:t>
            </w:r>
            <w:r w:rsidR="00F96F0C"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.7.3.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>О сроках, местах и порядке информирования о результатах итогового</w:t>
            </w:r>
          </w:p>
          <w:p w:rsidR="00F96F0C" w:rsidRPr="00245E47" w:rsidRDefault="00F96F0C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сочинения (изложения)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до 7 ноября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2022 года;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до 30 декабря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2022 года;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6"/>
                <w:sz w:val="28"/>
                <w:szCs w:val="28"/>
              </w:rPr>
              <w:t>до 3 апреля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2023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F96F0C" w:rsidRPr="00245E47" w:rsidTr="00243811">
        <w:trPr>
          <w:trHeight w:val="10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6</w:t>
            </w:r>
            <w:r w:rsidR="00F96F0C"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.7.4.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 сроках и местах подачи заявлений на сдачу ГИА-11, местах</w:t>
            </w:r>
          </w:p>
          <w:p w:rsidR="00F96F0C" w:rsidRPr="00245E47" w:rsidRDefault="00F96F0C" w:rsidP="000A629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регистрации на сдачу ЕГЭ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до 1 декабря 2022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10" w:lineRule="exac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F96F0C" w:rsidRPr="00245E47" w:rsidTr="003A02BA">
        <w:trPr>
          <w:trHeight w:val="107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6</w:t>
            </w:r>
            <w:r w:rsidR="00F96F0C"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.7.5.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 сроках проведения ГИА-11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до 1 января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2023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F96F0C" w:rsidRPr="00245E47" w:rsidTr="00BC5B6F">
        <w:trPr>
          <w:trHeight w:val="10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6</w:t>
            </w:r>
            <w:r w:rsidR="00F96F0C"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.7.6.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 сроках и местах подачи заявлений на сдачу ГИА-9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до 1 января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2023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10" w:lineRule="exac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F96F0C" w:rsidRPr="00245E47" w:rsidTr="005530B3">
        <w:trPr>
          <w:trHeight w:val="107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F0C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6</w:t>
            </w:r>
            <w:r w:rsidR="00F96F0C"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.7.7.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О сроках, местах и порядке подачи и рассмотрения апелляций ГИА-11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6"/>
                <w:sz w:val="28"/>
                <w:szCs w:val="28"/>
              </w:rPr>
              <w:t>до 20 февраля,</w:t>
            </w:r>
          </w:p>
          <w:p w:rsidR="00F96F0C" w:rsidRPr="00245E47" w:rsidRDefault="00F96F0C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до 24 апреля,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F96F0C" w:rsidRPr="00245E47" w:rsidRDefault="00F96F0C" w:rsidP="000A629C">
            <w:pPr>
              <w:spacing w:line="308" w:lineRule="exac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</w:tbl>
    <w:p w:rsidR="000A629C" w:rsidRPr="00245E47" w:rsidRDefault="000A629C" w:rsidP="000A629C">
      <w:pPr>
        <w:rPr>
          <w:rFonts w:ascii="Times New Roman" w:hAnsi="Times New Roman" w:cs="Times New Roman"/>
          <w:sz w:val="28"/>
          <w:szCs w:val="28"/>
        </w:rPr>
        <w:sectPr w:rsidR="000A629C" w:rsidRPr="00245E47">
          <w:pgSz w:w="16840" w:h="11906" w:orient="landscape"/>
          <w:pgMar w:top="407" w:right="618" w:bottom="180" w:left="860" w:header="0" w:footer="0" w:gutter="0"/>
          <w:cols w:space="720" w:equalWidth="0">
            <w:col w:w="15360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20"/>
        <w:gridCol w:w="2680"/>
        <w:gridCol w:w="2660"/>
      </w:tblGrid>
      <w:tr w:rsidR="00245E47" w:rsidRPr="00245E47" w:rsidTr="00C34B8B">
        <w:trPr>
          <w:trHeight w:val="1161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до 4 августа 2023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E47" w:rsidRPr="00245E47" w:rsidTr="000A7A76">
        <w:trPr>
          <w:trHeight w:val="22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E47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6</w:t>
            </w:r>
            <w:r w:rsidR="00245E47"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.7.8.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 сроках, местах и порядке информирования о результатах ГИА-11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6"/>
                <w:sz w:val="28"/>
                <w:szCs w:val="28"/>
              </w:rPr>
              <w:t>до 20 февраля,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до 24 апреля,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до 4 августа 2023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245E47" w:rsidRPr="00245E47" w:rsidTr="005C1E64">
        <w:trPr>
          <w:trHeight w:val="278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E47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6</w:t>
            </w:r>
            <w:r w:rsidR="00245E47"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.7.9.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 сроках проведения итогового собеседования по русскому языку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до 25 декабря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1"/>
                <w:sz w:val="28"/>
                <w:szCs w:val="28"/>
              </w:rPr>
              <w:t>2022 года;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9"/>
                <w:sz w:val="28"/>
                <w:szCs w:val="28"/>
              </w:rPr>
              <w:t>до 25 января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до 17 апреля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2023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245E47" w:rsidRPr="00245E47" w:rsidTr="00757789">
        <w:trPr>
          <w:trHeight w:val="107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E47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6</w:t>
            </w:r>
            <w:r w:rsidR="00245E47"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.7.10.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 сроках проведения ГИА-9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4"/>
                <w:sz w:val="28"/>
                <w:szCs w:val="28"/>
              </w:rPr>
              <w:t>до 1 февраля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2023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245E47" w:rsidRPr="00245E47" w:rsidTr="0022734B">
        <w:trPr>
          <w:trHeight w:val="22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E47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lastRenderedPageBreak/>
              <w:t>6</w:t>
            </w:r>
            <w:r w:rsidR="00245E47"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.7.11.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О сроках, местах и порядке подачи и рассмотрения апелляций ГИА-9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до 20 марта,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до 18 апреля,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до 3 августа 2023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245E47" w:rsidRPr="00245E47" w:rsidTr="00FE67BB">
        <w:trPr>
          <w:trHeight w:val="22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E47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6</w:t>
            </w:r>
            <w:r w:rsidR="00245E47"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.7.12.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О сроках, местах и порядке информирования о результатах ГИА-9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до 20 марта,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7"/>
                <w:sz w:val="28"/>
                <w:szCs w:val="28"/>
              </w:rPr>
              <w:t>до 18 апреля,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до 3 августа 2023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  <w:tr w:rsidR="00245E47" w:rsidRPr="00245E47" w:rsidTr="009937C3">
        <w:trPr>
          <w:trHeight w:val="22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E47" w:rsidRPr="00245E47" w:rsidRDefault="00846C0D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6</w:t>
            </w:r>
            <w:r w:rsidR="00245E47"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.7.13.</w:t>
            </w:r>
          </w:p>
        </w:tc>
        <w:tc>
          <w:tcPr>
            <w:tcW w:w="902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6"/>
                <w:sz w:val="28"/>
                <w:szCs w:val="28"/>
              </w:rPr>
              <w:t>О сроках, местах и порядке информирования о результатах итогового</w:t>
            </w:r>
          </w:p>
          <w:p w:rsidR="00245E47" w:rsidRPr="00245E47" w:rsidRDefault="00245E47" w:rsidP="000A629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sz w:val="28"/>
                <w:szCs w:val="28"/>
              </w:rPr>
              <w:t>собеседования по русскому языку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до 8 января,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5"/>
                <w:sz w:val="28"/>
                <w:szCs w:val="28"/>
              </w:rPr>
              <w:t>до 8 февраля,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88"/>
                <w:sz w:val="28"/>
                <w:szCs w:val="28"/>
              </w:rPr>
              <w:t>до 15 апреля 2023</w:t>
            </w:r>
          </w:p>
          <w:p w:rsidR="00245E47" w:rsidRPr="00245E47" w:rsidRDefault="00245E47" w:rsidP="000A6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0"/>
                <w:sz w:val="28"/>
                <w:szCs w:val="28"/>
              </w:rPr>
              <w:t>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245E47" w:rsidRPr="00245E47" w:rsidRDefault="00245E47" w:rsidP="000A629C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Зам</w:t>
            </w:r>
            <w:proofErr w:type="gramStart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.д</w:t>
            </w:r>
            <w:proofErr w:type="gramEnd"/>
            <w:r w:rsidRPr="00245E47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иректор по УВР</w:t>
            </w:r>
          </w:p>
        </w:tc>
      </w:tr>
    </w:tbl>
    <w:p w:rsidR="008B712E" w:rsidRPr="00245E47" w:rsidRDefault="008B712E" w:rsidP="00DC2696">
      <w:pPr>
        <w:rPr>
          <w:rFonts w:ascii="Times New Roman" w:hAnsi="Times New Roman" w:cs="Times New Roman"/>
          <w:sz w:val="28"/>
          <w:szCs w:val="28"/>
        </w:rPr>
      </w:pPr>
    </w:p>
    <w:sectPr w:rsidR="008B712E" w:rsidRPr="00245E47" w:rsidSect="008B71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19484BEE"/>
    <w:lvl w:ilvl="0" w:tplc="7D3CD5B2">
      <w:start w:val="1"/>
      <w:numFmt w:val="decimal"/>
      <w:lvlText w:val="%1."/>
      <w:lvlJc w:val="left"/>
    </w:lvl>
    <w:lvl w:ilvl="1" w:tplc="927E89E4">
      <w:numFmt w:val="decimal"/>
      <w:lvlText w:val=""/>
      <w:lvlJc w:val="left"/>
    </w:lvl>
    <w:lvl w:ilvl="2" w:tplc="4FA4B7F8">
      <w:numFmt w:val="decimal"/>
      <w:lvlText w:val=""/>
      <w:lvlJc w:val="left"/>
    </w:lvl>
    <w:lvl w:ilvl="3" w:tplc="19BA47A6">
      <w:numFmt w:val="decimal"/>
      <w:lvlText w:val=""/>
      <w:lvlJc w:val="left"/>
    </w:lvl>
    <w:lvl w:ilvl="4" w:tplc="056C634A">
      <w:numFmt w:val="decimal"/>
      <w:lvlText w:val=""/>
      <w:lvlJc w:val="left"/>
    </w:lvl>
    <w:lvl w:ilvl="5" w:tplc="881E661E">
      <w:numFmt w:val="decimal"/>
      <w:lvlText w:val=""/>
      <w:lvlJc w:val="left"/>
    </w:lvl>
    <w:lvl w:ilvl="6" w:tplc="EB7A62AE">
      <w:numFmt w:val="decimal"/>
      <w:lvlText w:val=""/>
      <w:lvlJc w:val="left"/>
    </w:lvl>
    <w:lvl w:ilvl="7" w:tplc="2EC0FDB2">
      <w:numFmt w:val="decimal"/>
      <w:lvlText w:val=""/>
      <w:lvlJc w:val="left"/>
    </w:lvl>
    <w:lvl w:ilvl="8" w:tplc="278212EA">
      <w:numFmt w:val="decimal"/>
      <w:lvlText w:val=""/>
      <w:lvlJc w:val="left"/>
    </w:lvl>
  </w:abstractNum>
  <w:abstractNum w:abstractNumId="1">
    <w:nsid w:val="00003D6C"/>
    <w:multiLevelType w:val="hybridMultilevel"/>
    <w:tmpl w:val="52260664"/>
    <w:lvl w:ilvl="0" w:tplc="84ECFB2C">
      <w:start w:val="1"/>
      <w:numFmt w:val="bullet"/>
      <w:lvlText w:val="и"/>
      <w:lvlJc w:val="left"/>
    </w:lvl>
    <w:lvl w:ilvl="1" w:tplc="7B3665F0">
      <w:numFmt w:val="decimal"/>
      <w:lvlText w:val=""/>
      <w:lvlJc w:val="left"/>
    </w:lvl>
    <w:lvl w:ilvl="2" w:tplc="2392E8F0">
      <w:numFmt w:val="decimal"/>
      <w:lvlText w:val=""/>
      <w:lvlJc w:val="left"/>
    </w:lvl>
    <w:lvl w:ilvl="3" w:tplc="E902A23E">
      <w:numFmt w:val="decimal"/>
      <w:lvlText w:val=""/>
      <w:lvlJc w:val="left"/>
    </w:lvl>
    <w:lvl w:ilvl="4" w:tplc="97564AC8">
      <w:numFmt w:val="decimal"/>
      <w:lvlText w:val=""/>
      <w:lvlJc w:val="left"/>
    </w:lvl>
    <w:lvl w:ilvl="5" w:tplc="5A4EF246">
      <w:numFmt w:val="decimal"/>
      <w:lvlText w:val=""/>
      <w:lvlJc w:val="left"/>
    </w:lvl>
    <w:lvl w:ilvl="6" w:tplc="294EFB42">
      <w:numFmt w:val="decimal"/>
      <w:lvlText w:val=""/>
      <w:lvlJc w:val="left"/>
    </w:lvl>
    <w:lvl w:ilvl="7" w:tplc="A95CE188">
      <w:numFmt w:val="decimal"/>
      <w:lvlText w:val=""/>
      <w:lvlJc w:val="left"/>
    </w:lvl>
    <w:lvl w:ilvl="8" w:tplc="B52AA51E">
      <w:numFmt w:val="decimal"/>
      <w:lvlText w:val=""/>
      <w:lvlJc w:val="left"/>
    </w:lvl>
  </w:abstractNum>
  <w:abstractNum w:abstractNumId="2">
    <w:nsid w:val="000072AE"/>
    <w:multiLevelType w:val="hybridMultilevel"/>
    <w:tmpl w:val="E5FC9348"/>
    <w:lvl w:ilvl="0" w:tplc="A2AC4B4A">
      <w:start w:val="1"/>
      <w:numFmt w:val="decimal"/>
      <w:lvlText w:val="3.%1."/>
      <w:lvlJc w:val="left"/>
    </w:lvl>
    <w:lvl w:ilvl="1" w:tplc="C8D4EC12">
      <w:numFmt w:val="decimal"/>
      <w:lvlText w:val=""/>
      <w:lvlJc w:val="left"/>
    </w:lvl>
    <w:lvl w:ilvl="2" w:tplc="24C4E3B4">
      <w:numFmt w:val="decimal"/>
      <w:lvlText w:val=""/>
      <w:lvlJc w:val="left"/>
    </w:lvl>
    <w:lvl w:ilvl="3" w:tplc="17BE1D52">
      <w:numFmt w:val="decimal"/>
      <w:lvlText w:val=""/>
      <w:lvlJc w:val="left"/>
    </w:lvl>
    <w:lvl w:ilvl="4" w:tplc="449C9766">
      <w:numFmt w:val="decimal"/>
      <w:lvlText w:val=""/>
      <w:lvlJc w:val="left"/>
    </w:lvl>
    <w:lvl w:ilvl="5" w:tplc="CDACF82A">
      <w:numFmt w:val="decimal"/>
      <w:lvlText w:val=""/>
      <w:lvlJc w:val="left"/>
    </w:lvl>
    <w:lvl w:ilvl="6" w:tplc="E4D0B2B0">
      <w:numFmt w:val="decimal"/>
      <w:lvlText w:val=""/>
      <w:lvlJc w:val="left"/>
    </w:lvl>
    <w:lvl w:ilvl="7" w:tplc="7A9637C2">
      <w:numFmt w:val="decimal"/>
      <w:lvlText w:val=""/>
      <w:lvlJc w:val="left"/>
    </w:lvl>
    <w:lvl w:ilvl="8" w:tplc="818EC992">
      <w:numFmt w:val="decimal"/>
      <w:lvlText w:val=""/>
      <w:lvlJc w:val="left"/>
    </w:lvl>
  </w:abstractNum>
  <w:abstractNum w:abstractNumId="3">
    <w:nsid w:val="1F5F400E"/>
    <w:multiLevelType w:val="hybridMultilevel"/>
    <w:tmpl w:val="368A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06889"/>
    <w:multiLevelType w:val="hybridMultilevel"/>
    <w:tmpl w:val="4FE8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12E"/>
    <w:rsid w:val="00000EAD"/>
    <w:rsid w:val="000A629C"/>
    <w:rsid w:val="00224256"/>
    <w:rsid w:val="00245E47"/>
    <w:rsid w:val="002D4F68"/>
    <w:rsid w:val="00657CA8"/>
    <w:rsid w:val="006C5F7A"/>
    <w:rsid w:val="00846C0D"/>
    <w:rsid w:val="008B712E"/>
    <w:rsid w:val="008D2388"/>
    <w:rsid w:val="008E3592"/>
    <w:rsid w:val="008F0BEA"/>
    <w:rsid w:val="00921797"/>
    <w:rsid w:val="009562C7"/>
    <w:rsid w:val="009D0A39"/>
    <w:rsid w:val="00D02C7C"/>
    <w:rsid w:val="00DC2696"/>
    <w:rsid w:val="00DC66DA"/>
    <w:rsid w:val="00E008C2"/>
    <w:rsid w:val="00E26861"/>
    <w:rsid w:val="00F9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29C"/>
    <w:rPr>
      <w:color w:val="0000FF"/>
      <w:u w:val="single"/>
    </w:rPr>
  </w:style>
  <w:style w:type="paragraph" w:styleId="a4">
    <w:name w:val="No Spacing"/>
    <w:uiPriority w:val="1"/>
    <w:qFormat/>
    <w:rsid w:val="00846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2022-11-12T17:09:00Z</dcterms:created>
  <dcterms:modified xsi:type="dcterms:W3CDTF">2022-11-12T17:09:00Z</dcterms:modified>
</cp:coreProperties>
</file>