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25" w:rsidRDefault="006C4025" w:rsidP="00001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Утверждаю:</w:t>
      </w:r>
    </w:p>
    <w:p w:rsidR="003424D1" w:rsidRDefault="006C4025" w:rsidP="00001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Директор школы:__________________________ (Н.Ю. Филимонова)</w:t>
      </w:r>
    </w:p>
    <w:p w:rsidR="006C4025" w:rsidRDefault="006C4025" w:rsidP="00001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C4025" w:rsidRDefault="006C4025" w:rsidP="006C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C40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Итоговая контрольная работа по химии в 8 классе</w:t>
      </w:r>
    </w:p>
    <w:p w:rsidR="006C4025" w:rsidRPr="006C4025" w:rsidRDefault="006C4025" w:rsidP="006C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6C4025" w:rsidRDefault="006C4025" w:rsidP="006C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C402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(Промежуточная аттестация)</w:t>
      </w:r>
    </w:p>
    <w:p w:rsidR="006C4025" w:rsidRPr="006C4025" w:rsidRDefault="006C4025" w:rsidP="006C4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F3EF5" w:rsidRPr="00BF3EF5" w:rsidRDefault="00BF3EF5" w:rsidP="0034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Дата _________________                                    Ф.И.______________________</w:t>
      </w:r>
    </w:p>
    <w:p w:rsidR="003424D1" w:rsidRPr="00BF3EF5" w:rsidRDefault="003424D1" w:rsidP="0034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Вариант 1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Часть 1 (выберите один верный ответ из четырех предложенных)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А1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В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атоме химического элемента, расположенного в 3 периоде, V группе, главной подгруппе, общее число электронов равно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 3,    2) 5,    3) 15,    4)31.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А2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каком ряду элементов усиливаются неметаллические свойства?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 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Ba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Mg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Ca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   2)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Ge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Si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→C,     3)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Li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Na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→K,    4) O→N→C.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А3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Ковалентную</w:t>
      </w: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полярную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связь имеет 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 S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8, 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 2) 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   3)K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S,   4)H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A4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С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вою высшую степень окисления азот проявляет в соединении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1) NO, 2)NaNO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 3)NH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 4) HNO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А5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Вещества, формулы которых Fe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и FeCl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являются соответственно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1) основным оксидом и  основанием,     2)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амфотерным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оксидом и кислотой,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3)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амфотерным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оксидом и солью,           4) кислотой и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амфотерным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гидроксидом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3424D1" w:rsidRPr="00146A74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A74">
        <w:rPr>
          <w:rFonts w:ascii="Times New Roman" w:eastAsia="Times New Roman" w:hAnsi="Times New Roman" w:cs="Times New Roman"/>
          <w:b/>
          <w:bCs/>
          <w:sz w:val="28"/>
          <w:szCs w:val="28"/>
        </w:rPr>
        <w:t>А6</w:t>
      </w:r>
      <w:proofErr w:type="gramStart"/>
      <w:r w:rsidRPr="00146A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6A7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6A74">
        <w:rPr>
          <w:rFonts w:ascii="Times New Roman" w:eastAsia="Times New Roman" w:hAnsi="Times New Roman" w:cs="Times New Roman"/>
          <w:sz w:val="28"/>
          <w:szCs w:val="28"/>
        </w:rPr>
        <w:t>акое уравнение соответствует реакции обмена?</w:t>
      </w:r>
    </w:p>
    <w:p w:rsidR="003424D1" w:rsidRPr="00146A74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6A74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1) </w:t>
      </w:r>
      <w:proofErr w:type="spellStart"/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MgO</w:t>
      </w:r>
      <w:proofErr w:type="spellEnd"/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 + CO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→MgCO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,         2) FeCl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 + 3NaOH→3NaCl + </w:t>
      </w:r>
      <w:proofErr w:type="gramStart"/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Fe(</w:t>
      </w:r>
      <w:proofErr w:type="gramEnd"/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3424D1" w:rsidRPr="00146A74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      3) 2NaI + Br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→2NaBr + I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2           </w:t>
      </w:r>
      <w:r w:rsidRPr="00146A74">
        <w:rPr>
          <w:rFonts w:ascii="Times New Roman" w:eastAsia="Times New Roman" w:hAnsi="Times New Roman" w:cs="Times New Roman"/>
          <w:sz w:val="28"/>
          <w:szCs w:val="28"/>
          <w:lang w:val="en-US"/>
        </w:rPr>
        <w:t>4) 2AgBr→ 2Ag + Br</w:t>
      </w:r>
      <w:r w:rsidRPr="00146A7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3424D1" w:rsidRPr="00BF3EF5" w:rsidRDefault="003424D1" w:rsidP="00BD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А7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BD527C"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="00BD527C"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ать определение оксидам.</w:t>
      </w:r>
    </w:p>
    <w:p w:rsidR="006C4025" w:rsidRDefault="006C4025" w:rsidP="000E04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0E04C4" w:rsidRPr="00BF3EF5" w:rsidRDefault="003424D1" w:rsidP="000E04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b/>
          <w:bCs/>
          <w:color w:val="181818"/>
          <w:sz w:val="28"/>
          <w:szCs w:val="28"/>
        </w:rPr>
        <w:t>А8</w:t>
      </w:r>
      <w:proofErr w:type="gramStart"/>
      <w:r w:rsidRPr="00BF3EF5">
        <w:rPr>
          <w:b/>
          <w:bCs/>
          <w:color w:val="181818"/>
          <w:sz w:val="28"/>
          <w:szCs w:val="28"/>
        </w:rPr>
        <w:t> </w:t>
      </w:r>
      <w:r w:rsidR="000E04C4" w:rsidRPr="00BF3EF5">
        <w:rPr>
          <w:color w:val="000000"/>
          <w:sz w:val="28"/>
          <w:szCs w:val="28"/>
        </w:rPr>
        <w:t>К</w:t>
      </w:r>
      <w:proofErr w:type="gramEnd"/>
      <w:r w:rsidR="000E04C4" w:rsidRPr="00BF3EF5">
        <w:rPr>
          <w:color w:val="000000"/>
          <w:sz w:val="28"/>
          <w:szCs w:val="28"/>
        </w:rPr>
        <w:t>акие два утверждения верны для характеристики как натрия, так и алюминия?</w:t>
      </w:r>
    </w:p>
    <w:p w:rsidR="00BD527C" w:rsidRPr="00BF3EF5" w:rsidRDefault="00BD527C" w:rsidP="000E04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1) Наличие 12 протонов в ядрах их атомов</w:t>
      </w: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2) Нахождение валентных электронов в третьем электронном слое</w:t>
      </w: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3) Образование простых веществ-металлов</w:t>
      </w: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4) Существование в природе в виде двухатомных молекул</w:t>
      </w: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5) Образование ими высших оксидов с общей формулой</w:t>
      </w:r>
    </w:p>
    <w:p w:rsidR="000E04C4" w:rsidRPr="00BF3EF5" w:rsidRDefault="000E04C4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4D1" w:rsidRPr="00BF3EF5" w:rsidRDefault="003424D1" w:rsidP="000E04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b/>
          <w:bCs/>
          <w:color w:val="181818"/>
          <w:sz w:val="28"/>
          <w:szCs w:val="28"/>
        </w:rPr>
        <w:lastRenderedPageBreak/>
        <w:t>A9</w:t>
      </w:r>
      <w:proofErr w:type="gramStart"/>
      <w:r w:rsidRPr="00BF3EF5">
        <w:rPr>
          <w:b/>
          <w:bCs/>
          <w:color w:val="181818"/>
          <w:sz w:val="28"/>
          <w:szCs w:val="28"/>
        </w:rPr>
        <w:t> </w:t>
      </w:r>
      <w:r w:rsidRPr="00BF3EF5">
        <w:rPr>
          <w:color w:val="181818"/>
          <w:sz w:val="28"/>
          <w:szCs w:val="28"/>
        </w:rPr>
        <w:t> К</w:t>
      </w:r>
      <w:proofErr w:type="gramEnd"/>
      <w:r w:rsidRPr="00BF3EF5">
        <w:rPr>
          <w:color w:val="181818"/>
          <w:sz w:val="28"/>
          <w:szCs w:val="28"/>
        </w:rPr>
        <w:t xml:space="preserve"> химическим явлениям относится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1)плавление парафина                         2)горение бензина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3)горение электрической лампы       4) засахаривание варенья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А10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Массовая доля кислорода в Na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4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равна: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1) 42,1%   2) 45,1%     3) 38,1%    4) 45,3%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Часть 2(дайте развернутый ответ)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E02D1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С1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И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спользуя метод баланса, расставить коэффициенты в уравнении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рeакции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HCl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CrO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CrCl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O. 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К 5% раствору карбоната калия (К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 массой 110,4 г прилили избыток раствора нитрата кальция (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Са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(NO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. Вычислите массу выпавшего осадка.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Pr="00BF3EF5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Pr="00BF3EF5" w:rsidRDefault="003424D1" w:rsidP="00BF3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Дата _________________                                    Ф.И.______________________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24D1" w:rsidRPr="00BF3EF5" w:rsidRDefault="003424D1" w:rsidP="0034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Вариант 2</w:t>
      </w:r>
    </w:p>
    <w:p w:rsidR="003424D1" w:rsidRPr="00BF3EF5" w:rsidRDefault="003424D1" w:rsidP="00342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Часть 1 (выберите один верный ответ из четырех  предложенных)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А1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В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атомах брома и йода общее число электронов соответственно равно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 45 и 74,    2) 80 и 127,    3) 53 и 35,    4) 35 и 53.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А2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каком ряду элементов усиливаются металлические свойства?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 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Ba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Mg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Ca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   2)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Ge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Si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→C,     3)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Li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Na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→K,    4) O→N→C.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А3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Ковалентную</w:t>
      </w: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неполярную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связь имеет 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 S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8, 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 2) SO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   3)K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S,   4)H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S.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A4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С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вою низшую степень окисления азот проявляет в соединении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1) NO, 2)NaNO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 3)NH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, 4) HNO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А5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Вещества, формулы которых SO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и FeSO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4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являются соответственно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1) основным оксидом и  солью,           2)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амфотерным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оксидом и кислотой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3)кислотным оксидом и солью,           4) кислотой и солью.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А6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акое уравнение соответствует реакции замещения?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1) 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MgO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+ CO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→MgCO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,         2) FeCl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+ 2NaOH→2NaCl + 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Fe(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OH)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     3) 2NaI + 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→2NaCl + I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2           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4) 2AgBr→ 2Ag + Br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en-US"/>
        </w:rPr>
        <w:t>2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3424D1" w:rsidRPr="00BF3EF5" w:rsidRDefault="003424D1" w:rsidP="00BD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sz w:val="28"/>
          <w:szCs w:val="28"/>
        </w:rPr>
        <w:t>А7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D527C" w:rsidRPr="00BF3EF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D527C" w:rsidRPr="00BF3EF5">
        <w:rPr>
          <w:rFonts w:ascii="Times New Roman" w:eastAsia="Times New Roman" w:hAnsi="Times New Roman" w:cs="Times New Roman"/>
          <w:sz w:val="28"/>
          <w:szCs w:val="28"/>
        </w:rPr>
        <w:t>ать определение кислотам.</w:t>
      </w:r>
    </w:p>
    <w:p w:rsidR="006C4025" w:rsidRDefault="006C4025" w:rsidP="00BD527C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BD527C" w:rsidRPr="00BF3EF5" w:rsidRDefault="00BD527C" w:rsidP="00BD52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b/>
          <w:bCs/>
          <w:color w:val="181818"/>
          <w:sz w:val="28"/>
          <w:szCs w:val="28"/>
        </w:rPr>
        <w:t>А8</w:t>
      </w:r>
      <w:proofErr w:type="gramStart"/>
      <w:r w:rsidRPr="00BF3EF5">
        <w:rPr>
          <w:b/>
          <w:bCs/>
          <w:color w:val="181818"/>
          <w:sz w:val="28"/>
          <w:szCs w:val="28"/>
        </w:rPr>
        <w:t> </w:t>
      </w:r>
      <w:r w:rsidRPr="00BF3EF5">
        <w:rPr>
          <w:color w:val="000000"/>
          <w:sz w:val="28"/>
          <w:szCs w:val="28"/>
        </w:rPr>
        <w:t>К</w:t>
      </w:r>
      <w:proofErr w:type="gramEnd"/>
      <w:r w:rsidRPr="00BF3EF5">
        <w:rPr>
          <w:color w:val="000000"/>
          <w:sz w:val="28"/>
          <w:szCs w:val="28"/>
        </w:rPr>
        <w:t>акие два утверждения верны для характеристики как натрия, так и алюминия?</w:t>
      </w:r>
    </w:p>
    <w:p w:rsidR="00BD527C" w:rsidRPr="00BF3EF5" w:rsidRDefault="00BD527C" w:rsidP="00BD52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527C" w:rsidRPr="00BF3EF5" w:rsidRDefault="00BD527C" w:rsidP="00BD5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1) Наличие 12 протонов в ядрах их атомов</w:t>
      </w:r>
    </w:p>
    <w:p w:rsidR="00BD527C" w:rsidRPr="00BF3EF5" w:rsidRDefault="00BD527C" w:rsidP="00BD5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2) Нахождение валентных электронов в третьем электронном слое</w:t>
      </w:r>
    </w:p>
    <w:p w:rsidR="00BD527C" w:rsidRPr="00BF3EF5" w:rsidRDefault="00BD527C" w:rsidP="00BD5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3) Образование простых веществ-металлов</w:t>
      </w:r>
    </w:p>
    <w:p w:rsidR="00BD527C" w:rsidRPr="00BF3EF5" w:rsidRDefault="00BD527C" w:rsidP="00BD5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4) Существование в природе в виде двухатомных молекул</w:t>
      </w:r>
    </w:p>
    <w:p w:rsidR="00BD527C" w:rsidRPr="00BF3EF5" w:rsidRDefault="00BD527C" w:rsidP="00BD5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EF5">
        <w:rPr>
          <w:color w:val="000000"/>
          <w:sz w:val="28"/>
          <w:szCs w:val="28"/>
        </w:rPr>
        <w:t>5) Образование ими высших оксидов с общей формулой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A9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К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физическим явлениям относится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1) горение магния                                2)скисание молока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3)ржавление железа                           4)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заворачивание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алюминиевой проволоки в спираль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А10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Массовая доля железа в железной окалине  Fe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4 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равна: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1) 0,78%   2) 72,4%     3) 70%    4) 60%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Часть 2(дайте развернутый ответ)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С1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И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спользуя метод баланса, расставить коэффициенты в уравнении 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рeакции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HCl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MnO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→MnCl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Cl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+ H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O. 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Вычислите массу осадка, выпавшего при взаимодействии избытка карбоната калия (К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 со 170 г раствора нитрата бария (</w:t>
      </w:r>
      <w:proofErr w:type="spell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Ва</w:t>
      </w:r>
      <w:proofErr w:type="spell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(NO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3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2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</w:rPr>
        <w:t> </w:t>
      </w: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массовой долей последнего 16%.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4017B" w:rsidRPr="00BF3EF5" w:rsidRDefault="0054017B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P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24D1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2D1" w:rsidRDefault="00FE02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1367" w:rsidRDefault="00001367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C4025" w:rsidRDefault="006C402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3EF5" w:rsidRPr="00BF3EF5" w:rsidRDefault="00BF3EF5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pPr w:leftFromText="171" w:rightFromText="171" w:vertAnchor="text"/>
        <w:tblW w:w="2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4"/>
        <w:gridCol w:w="1725"/>
        <w:gridCol w:w="1725"/>
      </w:tblGrid>
      <w:tr w:rsidR="00841261" w:rsidRPr="00BF3EF5" w:rsidTr="00841261"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61" w:rsidRPr="00BF3EF5" w:rsidRDefault="00841261" w:rsidP="0034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Вариант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BD527C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определение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BD527C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определение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BD527C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BD527C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  <w:r w:rsidR="00841261"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</w:tr>
      <w:tr w:rsidR="00841261" w:rsidRPr="00BF3EF5" w:rsidTr="00841261"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</w:t>
            </w:r>
            <w:proofErr w:type="gramStart"/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 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61" w:rsidRPr="00BF3EF5" w:rsidRDefault="0084126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20,5 г</w:t>
            </w:r>
          </w:p>
        </w:tc>
      </w:tr>
    </w:tbl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FFFFFF"/>
          <w:sz w:val="28"/>
          <w:szCs w:val="28"/>
        </w:rPr>
        <w:t>Ключ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D527C" w:rsidRPr="00BF3EF5" w:rsidRDefault="00BD527C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Оценивание работы.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За верный ответ в части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1 балл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За верный ответ в части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3 балла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Итого максимально 16 баллов.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Критерии оценивания С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proofErr w:type="gramEnd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 степени окисления и составлен баланс – 1 балл;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Выставлены коэффициенты в исходное уравнение – 1 балл;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proofErr w:type="gramEnd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окислитель и восстановитель – 1 балл (всего 3 балла)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Критерии оценивания С</w:t>
      </w:r>
      <w:proofErr w:type="gramStart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</w:t>
      </w:r>
      <w:proofErr w:type="gramEnd"/>
      <w:r w:rsidRPr="00BF3E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Составлено уравнение реакции – 1 балл;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Рассчитаны масса и количество вещества исходного реагента – 1 балл;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Определена масса (или объём) продукта реакции – 1 балл (всего 3 балла)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Шкала пересчета первичных баллов в отметку</w:t>
      </w:r>
    </w:p>
    <w:tbl>
      <w:tblPr>
        <w:tblW w:w="7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4"/>
        <w:gridCol w:w="1356"/>
        <w:gridCol w:w="1356"/>
        <w:gridCol w:w="1407"/>
        <w:gridCol w:w="1407"/>
      </w:tblGrid>
      <w:tr w:rsidR="003424D1" w:rsidRPr="00BF3EF5" w:rsidTr="003424D1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D1" w:rsidRPr="00BF3EF5" w:rsidRDefault="003424D1" w:rsidP="0034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Общий балл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0 - 5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6 - 9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10 - 13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14 -16</w:t>
            </w:r>
          </w:p>
        </w:tc>
      </w:tr>
      <w:tr w:rsidR="003424D1" w:rsidRPr="00BF3EF5" w:rsidTr="003424D1"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D1" w:rsidRPr="00BF3EF5" w:rsidRDefault="003424D1" w:rsidP="0034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Отметка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24D1" w:rsidRPr="00BF3EF5" w:rsidRDefault="003424D1" w:rsidP="003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BF3EF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</w:tr>
    </w:tbl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*Для получения отметки «4» необходимо получить не менее 2 баллов в части</w:t>
      </w:r>
      <w:proofErr w:type="gramStart"/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proofErr w:type="gramEnd"/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424D1" w:rsidRPr="00BF3EF5" w:rsidRDefault="003424D1" w:rsidP="00342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F3EF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42C30" w:rsidRPr="00BF3EF5" w:rsidRDefault="00942C30">
      <w:pPr>
        <w:rPr>
          <w:rFonts w:ascii="Times New Roman" w:hAnsi="Times New Roman" w:cs="Times New Roman"/>
          <w:sz w:val="28"/>
          <w:szCs w:val="28"/>
        </w:rPr>
      </w:pPr>
    </w:p>
    <w:sectPr w:rsidR="00942C30" w:rsidRPr="00BF3EF5" w:rsidSect="003D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24D1"/>
    <w:rsid w:val="00001367"/>
    <w:rsid w:val="000E04C4"/>
    <w:rsid w:val="00146A74"/>
    <w:rsid w:val="001A007D"/>
    <w:rsid w:val="001B5223"/>
    <w:rsid w:val="00255505"/>
    <w:rsid w:val="003424D1"/>
    <w:rsid w:val="003A4B32"/>
    <w:rsid w:val="003D0C8D"/>
    <w:rsid w:val="00454AF3"/>
    <w:rsid w:val="0054017B"/>
    <w:rsid w:val="005A2A56"/>
    <w:rsid w:val="006C4025"/>
    <w:rsid w:val="00760BC3"/>
    <w:rsid w:val="00841261"/>
    <w:rsid w:val="00887AA4"/>
    <w:rsid w:val="00942C30"/>
    <w:rsid w:val="00A14452"/>
    <w:rsid w:val="00AD4B5F"/>
    <w:rsid w:val="00AE16F3"/>
    <w:rsid w:val="00B51997"/>
    <w:rsid w:val="00BD527C"/>
    <w:rsid w:val="00BF3EF5"/>
    <w:rsid w:val="00C708DA"/>
    <w:rsid w:val="00FE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E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E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- химия</dc:creator>
  <cp:keywords/>
  <dc:description/>
  <cp:lastModifiedBy>Точка роста - химия</cp:lastModifiedBy>
  <cp:revision>20</cp:revision>
  <cp:lastPrinted>2022-04-27T03:58:00Z</cp:lastPrinted>
  <dcterms:created xsi:type="dcterms:W3CDTF">2022-04-05T17:25:00Z</dcterms:created>
  <dcterms:modified xsi:type="dcterms:W3CDTF">2023-01-10T10:33:00Z</dcterms:modified>
</cp:coreProperties>
</file>